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85D03" w14:textId="638DA819" w:rsidR="001D0B46" w:rsidRPr="001C33C4" w:rsidRDefault="006A7EF9" w:rsidP="001D0B46">
      <w:pPr>
        <w:jc w:val="center"/>
        <w:rPr>
          <w:b/>
          <w:bCs/>
          <w:u w:val="single"/>
        </w:rPr>
      </w:pPr>
      <w:r w:rsidRPr="001C33C4">
        <w:rPr>
          <w:b/>
          <w:bCs/>
          <w:u w:val="single"/>
        </w:rPr>
        <w:t>Get a signed copy of a book from visiting author!</w:t>
      </w:r>
    </w:p>
    <w:p w14:paraId="282FF2A9" w14:textId="77777777" w:rsidR="001D0B46" w:rsidRPr="001C33C4" w:rsidRDefault="001D0B46"/>
    <w:p w14:paraId="5427D663" w14:textId="2F622A03" w:rsidR="004F3652" w:rsidRPr="001C33C4" w:rsidRDefault="00A7292C">
      <w:bookmarkStart w:id="0" w:name="_GoBack"/>
      <w:r w:rsidRPr="001C33C4">
        <w:t xml:space="preserve">We </w:t>
      </w:r>
      <w:r w:rsidR="00134AC9" w:rsidRPr="001C33C4">
        <w:t xml:space="preserve">are very excited that our school is participating </w:t>
      </w:r>
      <w:r w:rsidR="00C6077B" w:rsidRPr="001C33C4">
        <w:t>in the IWLF Schools’ Prog</w:t>
      </w:r>
      <w:r w:rsidR="00853CD7" w:rsidRPr="001C33C4">
        <w:t>ramme</w:t>
      </w:r>
      <w:r w:rsidR="00D3257F" w:rsidRPr="001C33C4">
        <w:t xml:space="preserve">, which takes place on </w:t>
      </w:r>
      <w:r w:rsidR="0012205E" w:rsidRPr="001C33C4">
        <w:t>Thursday 10</w:t>
      </w:r>
      <w:r w:rsidR="0012205E" w:rsidRPr="001C33C4">
        <w:rPr>
          <w:vertAlign w:val="superscript"/>
        </w:rPr>
        <w:t>th</w:t>
      </w:r>
      <w:r w:rsidR="0012205E" w:rsidRPr="001C33C4">
        <w:t xml:space="preserve"> and Friday 11</w:t>
      </w:r>
      <w:r w:rsidR="0012205E" w:rsidRPr="001C33C4">
        <w:rPr>
          <w:vertAlign w:val="superscript"/>
        </w:rPr>
        <w:t>th</w:t>
      </w:r>
      <w:r w:rsidR="0012205E" w:rsidRPr="001C33C4">
        <w:t xml:space="preserve"> October 2019, </w:t>
      </w:r>
      <w:r w:rsidR="00853CD7" w:rsidRPr="001C33C4">
        <w:t>and that</w:t>
      </w:r>
      <w:r w:rsidR="00213454">
        <w:t xml:space="preserve"> </w:t>
      </w:r>
      <w:r w:rsidR="00213454">
        <w:rPr>
          <w:b/>
          <w:bCs/>
        </w:rPr>
        <w:t xml:space="preserve">Steve Webb and Mo O’Hara </w:t>
      </w:r>
      <w:r w:rsidR="00853CD7" w:rsidRPr="001C33C4">
        <w:t>will be visiting o</w:t>
      </w:r>
      <w:r w:rsidR="006129A3" w:rsidRPr="001C33C4">
        <w:t>ur school</w:t>
      </w:r>
      <w:r w:rsidR="00085A81" w:rsidRPr="001C33C4">
        <w:t xml:space="preserve"> and working with our </w:t>
      </w:r>
      <w:r w:rsidR="00180386" w:rsidRPr="001C33C4">
        <w:t>pupils</w:t>
      </w:r>
      <w:r w:rsidR="00085A81" w:rsidRPr="001C33C4">
        <w:t xml:space="preserve">. We are sure the children will find the </w:t>
      </w:r>
      <w:r w:rsidR="00321FB3" w:rsidRPr="001C33C4">
        <w:t>visit</w:t>
      </w:r>
      <w:r w:rsidR="00F22F45">
        <w:t xml:space="preserve">s </w:t>
      </w:r>
      <w:r w:rsidR="0080292A" w:rsidRPr="001C33C4">
        <w:t xml:space="preserve">inspiring and will relish the opportunity to work with </w:t>
      </w:r>
      <w:r w:rsidR="00676750" w:rsidRPr="001C33C4">
        <w:t>‘real live’ author</w:t>
      </w:r>
      <w:r w:rsidR="00F22F45">
        <w:t>s</w:t>
      </w:r>
      <w:r w:rsidR="00676750" w:rsidRPr="001C33C4">
        <w:t>.</w:t>
      </w:r>
    </w:p>
    <w:p w14:paraId="17588269" w14:textId="77777777" w:rsidR="00676750" w:rsidRPr="001C33C4" w:rsidRDefault="00676750"/>
    <w:p w14:paraId="398FC5F2" w14:textId="3F0A7D3A" w:rsidR="00676750" w:rsidRPr="001C33C4" w:rsidRDefault="00676750">
      <w:r w:rsidRPr="001C33C4">
        <w:t>If you</w:t>
      </w:r>
      <w:r w:rsidR="00264EC0" w:rsidRPr="001C33C4">
        <w:t>r child would like a copy of one of the visiting authors’ books – which the authors will be very happy to sign on the day</w:t>
      </w:r>
      <w:r w:rsidR="00EB30F1" w:rsidRPr="001C33C4">
        <w:t xml:space="preserve"> – please complete the following form and return it, along with payment, to the school office </w:t>
      </w:r>
      <w:r w:rsidR="002B170E" w:rsidRPr="001C33C4">
        <w:t xml:space="preserve">by </w:t>
      </w:r>
      <w:r w:rsidR="00B51C4F" w:rsidRPr="001C33C4">
        <w:rPr>
          <w:b/>
          <w:bCs/>
        </w:rPr>
        <w:t>Friday</w:t>
      </w:r>
      <w:r w:rsidR="001B5A38" w:rsidRPr="001C33C4">
        <w:rPr>
          <w:b/>
          <w:bCs/>
        </w:rPr>
        <w:t xml:space="preserve"> 13</w:t>
      </w:r>
      <w:r w:rsidR="00B51C4F" w:rsidRPr="001C33C4">
        <w:rPr>
          <w:b/>
          <w:bCs/>
        </w:rPr>
        <w:t xml:space="preserve"> </w:t>
      </w:r>
      <w:r w:rsidR="001765F1" w:rsidRPr="001C33C4">
        <w:rPr>
          <w:b/>
          <w:bCs/>
        </w:rPr>
        <w:t>September</w:t>
      </w:r>
      <w:r w:rsidR="00613C85" w:rsidRPr="001C33C4">
        <w:rPr>
          <w:b/>
          <w:bCs/>
        </w:rPr>
        <w:t>.</w:t>
      </w:r>
      <w:r w:rsidR="00C95795" w:rsidRPr="001C33C4">
        <w:rPr>
          <w:b/>
          <w:bCs/>
        </w:rPr>
        <w:t xml:space="preserve"> </w:t>
      </w:r>
      <w:r w:rsidR="00C95795" w:rsidRPr="001C33C4">
        <w:t xml:space="preserve">The </w:t>
      </w:r>
      <w:r w:rsidR="002C55D1" w:rsidRPr="001C33C4">
        <w:t xml:space="preserve">list of books below </w:t>
      </w:r>
      <w:r w:rsidR="00D626B8" w:rsidRPr="001C33C4">
        <w:t xml:space="preserve">includes all the authors </w:t>
      </w:r>
      <w:r w:rsidR="00414455" w:rsidRPr="001C33C4">
        <w:t xml:space="preserve">visiting Island schools for the IWLF Schools Programme, in case you </w:t>
      </w:r>
      <w:r w:rsidR="00792737" w:rsidRPr="001C33C4">
        <w:t>wish to buy their books too. Unfortunately</w:t>
      </w:r>
      <w:r w:rsidR="008D0F6C" w:rsidRPr="001C33C4">
        <w:t>, only the author</w:t>
      </w:r>
      <w:r w:rsidR="00684E18">
        <w:t>s</w:t>
      </w:r>
      <w:r w:rsidR="00CF6189">
        <w:t xml:space="preserve"> </w:t>
      </w:r>
      <w:r w:rsidR="008D0F6C" w:rsidRPr="001C33C4">
        <w:t>visiting our school</w:t>
      </w:r>
      <w:r w:rsidR="00445075" w:rsidRPr="001C33C4">
        <w:t xml:space="preserve">, </w:t>
      </w:r>
      <w:r w:rsidR="00D2362F">
        <w:rPr>
          <w:b/>
          <w:bCs/>
        </w:rPr>
        <w:t>Steve Webb and Mo O’Hara,</w:t>
      </w:r>
      <w:r w:rsidR="00B93915" w:rsidRPr="001C33C4">
        <w:t xml:space="preserve"> </w:t>
      </w:r>
      <w:r w:rsidR="008D0F6C" w:rsidRPr="001C33C4">
        <w:t xml:space="preserve">will be able to </w:t>
      </w:r>
      <w:r w:rsidR="00A53805" w:rsidRPr="001C33C4">
        <w:t>sign your copy.</w:t>
      </w:r>
      <w:r w:rsidR="00A76B60" w:rsidRPr="001C33C4">
        <w:t xml:space="preserve"> If you would like a particular </w:t>
      </w:r>
      <w:r w:rsidR="000321E0" w:rsidRPr="001C33C4">
        <w:t>dedication for your child, please complete the section at the end of the form.</w:t>
      </w:r>
    </w:p>
    <w:bookmarkEnd w:id="0"/>
    <w:p w14:paraId="2F3B5063" w14:textId="1187C068" w:rsidR="000321E0" w:rsidRPr="001C33C4" w:rsidRDefault="000321E0"/>
    <w:p w14:paraId="1FED127A" w14:textId="09A7DB00" w:rsidR="000321E0" w:rsidRPr="001C33C4" w:rsidRDefault="00297634">
      <w:r w:rsidRPr="001C33C4">
        <w:t>Name of child: ________________________________________________</w:t>
      </w:r>
    </w:p>
    <w:p w14:paraId="07894986" w14:textId="38D647D6" w:rsidR="00297634" w:rsidRPr="001C33C4" w:rsidRDefault="00297634"/>
    <w:p w14:paraId="0F8EB263" w14:textId="2F74FBA3" w:rsidR="00297634" w:rsidRPr="001C33C4" w:rsidRDefault="00D813D4">
      <w:r w:rsidRPr="001C33C4">
        <w:t>Year group/ cl</w:t>
      </w:r>
      <w:r w:rsidR="00297634" w:rsidRPr="001C33C4">
        <w:t>ass</w:t>
      </w:r>
      <w:r w:rsidRPr="001C33C4">
        <w:t>: ________________________</w:t>
      </w:r>
      <w:r w:rsidR="006F7C3F" w:rsidRPr="001C33C4">
        <w:t>_____________________</w:t>
      </w:r>
    </w:p>
    <w:p w14:paraId="5BA9998C" w14:textId="77777777" w:rsidR="00E640A7" w:rsidRPr="001C33C4" w:rsidRDefault="00E640A7">
      <w:pPr>
        <w:rPr>
          <w:b/>
          <w:bCs/>
        </w:rPr>
      </w:pPr>
    </w:p>
    <w:p w14:paraId="14747863" w14:textId="77777777" w:rsidR="00E640A7" w:rsidRPr="001C33C4" w:rsidRDefault="00E640A7">
      <w:pPr>
        <w:rPr>
          <w:b/>
          <w:bCs/>
        </w:rPr>
      </w:pPr>
    </w:p>
    <w:tbl>
      <w:tblPr>
        <w:tblStyle w:val="TableGrid"/>
        <w:tblW w:w="9757" w:type="dxa"/>
        <w:tblLook w:val="04A0" w:firstRow="1" w:lastRow="0" w:firstColumn="1" w:lastColumn="0" w:noHBand="0" w:noVBand="1"/>
      </w:tblPr>
      <w:tblGrid>
        <w:gridCol w:w="1413"/>
        <w:gridCol w:w="4945"/>
        <w:gridCol w:w="1133"/>
        <w:gridCol w:w="1133"/>
        <w:gridCol w:w="1133"/>
      </w:tblGrid>
      <w:tr w:rsidR="00E640A7" w:rsidRPr="00B37063" w14:paraId="0AF4E901" w14:textId="77777777" w:rsidTr="00172B48">
        <w:trPr>
          <w:trHeight w:val="544"/>
        </w:trPr>
        <w:tc>
          <w:tcPr>
            <w:tcW w:w="1413" w:type="dxa"/>
            <w:shd w:val="clear" w:color="auto" w:fill="E7E6E6" w:themeFill="background2"/>
          </w:tcPr>
          <w:p w14:paraId="533B305A" w14:textId="77777777" w:rsidR="00E640A7" w:rsidRPr="00B37063" w:rsidRDefault="00E640A7" w:rsidP="00F2243C">
            <w:pPr>
              <w:rPr>
                <w:b/>
                <w:bCs/>
                <w:sz w:val="18"/>
                <w:szCs w:val="18"/>
              </w:rPr>
            </w:pPr>
          </w:p>
        </w:tc>
        <w:tc>
          <w:tcPr>
            <w:tcW w:w="4945" w:type="dxa"/>
            <w:shd w:val="clear" w:color="auto" w:fill="E7E6E6" w:themeFill="background2"/>
          </w:tcPr>
          <w:p w14:paraId="20BAC3FD" w14:textId="77777777" w:rsidR="00E640A7" w:rsidRPr="00B37063" w:rsidRDefault="00E640A7" w:rsidP="00F2243C">
            <w:pPr>
              <w:rPr>
                <w:rFonts w:ascii="Calibri" w:hAnsi="Calibri" w:cs="Arial"/>
                <w:sz w:val="18"/>
                <w:szCs w:val="18"/>
              </w:rPr>
            </w:pPr>
          </w:p>
        </w:tc>
        <w:tc>
          <w:tcPr>
            <w:tcW w:w="1133" w:type="dxa"/>
            <w:shd w:val="clear" w:color="auto" w:fill="E7E6E6" w:themeFill="background2"/>
          </w:tcPr>
          <w:p w14:paraId="37FD8BD7" w14:textId="77777777" w:rsidR="00E640A7" w:rsidRPr="00B37063" w:rsidRDefault="00E640A7" w:rsidP="00F2243C">
            <w:pPr>
              <w:rPr>
                <w:b/>
                <w:bCs/>
                <w:sz w:val="18"/>
                <w:szCs w:val="18"/>
              </w:rPr>
            </w:pPr>
            <w:r w:rsidRPr="00B37063">
              <w:rPr>
                <w:b/>
                <w:bCs/>
                <w:sz w:val="18"/>
                <w:szCs w:val="18"/>
              </w:rPr>
              <w:t xml:space="preserve">Price </w:t>
            </w:r>
          </w:p>
        </w:tc>
        <w:tc>
          <w:tcPr>
            <w:tcW w:w="1133" w:type="dxa"/>
            <w:shd w:val="clear" w:color="auto" w:fill="E7E6E6" w:themeFill="background2"/>
          </w:tcPr>
          <w:p w14:paraId="14EA8329" w14:textId="77777777" w:rsidR="00E640A7" w:rsidRPr="00B37063" w:rsidRDefault="00E640A7" w:rsidP="00F2243C">
            <w:pPr>
              <w:rPr>
                <w:b/>
                <w:bCs/>
                <w:sz w:val="18"/>
                <w:szCs w:val="18"/>
              </w:rPr>
            </w:pPr>
            <w:r w:rsidRPr="00B37063">
              <w:rPr>
                <w:b/>
                <w:bCs/>
                <w:sz w:val="18"/>
                <w:szCs w:val="18"/>
              </w:rPr>
              <w:t xml:space="preserve">Quantity </w:t>
            </w:r>
          </w:p>
        </w:tc>
        <w:tc>
          <w:tcPr>
            <w:tcW w:w="1133" w:type="dxa"/>
            <w:shd w:val="clear" w:color="auto" w:fill="E7E6E6" w:themeFill="background2"/>
          </w:tcPr>
          <w:p w14:paraId="03B67D63" w14:textId="77777777" w:rsidR="00E640A7" w:rsidRPr="00B37063" w:rsidRDefault="00E640A7" w:rsidP="00F2243C">
            <w:pPr>
              <w:rPr>
                <w:b/>
                <w:bCs/>
                <w:sz w:val="18"/>
                <w:szCs w:val="18"/>
              </w:rPr>
            </w:pPr>
            <w:r w:rsidRPr="00B37063">
              <w:rPr>
                <w:b/>
                <w:bCs/>
                <w:sz w:val="18"/>
                <w:szCs w:val="18"/>
              </w:rPr>
              <w:t>Total</w:t>
            </w:r>
          </w:p>
        </w:tc>
      </w:tr>
      <w:tr w:rsidR="00E640A7" w:rsidRPr="00B37063" w14:paraId="3CC574F6" w14:textId="77777777" w:rsidTr="00172B48">
        <w:trPr>
          <w:trHeight w:val="272"/>
        </w:trPr>
        <w:tc>
          <w:tcPr>
            <w:tcW w:w="1413" w:type="dxa"/>
          </w:tcPr>
          <w:p w14:paraId="709B7B04" w14:textId="77777777" w:rsidR="00E640A7" w:rsidRPr="00B37063" w:rsidRDefault="00E640A7" w:rsidP="00F2243C">
            <w:pPr>
              <w:rPr>
                <w:sz w:val="18"/>
                <w:szCs w:val="18"/>
              </w:rPr>
            </w:pPr>
            <w:r w:rsidRPr="00B37063">
              <w:rPr>
                <w:sz w:val="18"/>
                <w:szCs w:val="18"/>
              </w:rPr>
              <w:t>Guy Bass</w:t>
            </w:r>
          </w:p>
        </w:tc>
        <w:tc>
          <w:tcPr>
            <w:tcW w:w="4945" w:type="dxa"/>
          </w:tcPr>
          <w:p w14:paraId="17CB3660" w14:textId="77777777" w:rsidR="00E640A7" w:rsidRPr="00FB5B63" w:rsidRDefault="00E640A7" w:rsidP="00F2243C">
            <w:pPr>
              <w:rPr>
                <w:rFonts w:ascii="Arial" w:hAnsi="Arial" w:cs="Arial"/>
                <w:b/>
                <w:bCs/>
                <w:i/>
                <w:iCs/>
                <w:color w:val="000000" w:themeColor="text1"/>
                <w:sz w:val="18"/>
                <w:szCs w:val="18"/>
              </w:rPr>
            </w:pPr>
            <w:r w:rsidRPr="00FB5B63">
              <w:rPr>
                <w:rFonts w:ascii="Arial" w:hAnsi="Arial" w:cs="Arial"/>
                <w:b/>
                <w:bCs/>
                <w:i/>
                <w:iCs/>
                <w:color w:val="000000" w:themeColor="text1"/>
                <w:sz w:val="18"/>
                <w:szCs w:val="18"/>
              </w:rPr>
              <w:t>Skeleton Keys</w:t>
            </w:r>
          </w:p>
          <w:p w14:paraId="69F1C655" w14:textId="77777777" w:rsidR="00E640A7" w:rsidRPr="00B37063" w:rsidRDefault="00E640A7" w:rsidP="00F2243C">
            <w:pPr>
              <w:widowControl w:val="0"/>
              <w:autoSpaceDE w:val="0"/>
              <w:autoSpaceDN w:val="0"/>
              <w:adjustRightInd w:val="0"/>
              <w:rPr>
                <w:rFonts w:ascii="Arial" w:hAnsi="Arial" w:cs="Arial"/>
                <w:color w:val="262626"/>
                <w:sz w:val="18"/>
                <w:szCs w:val="18"/>
              </w:rPr>
            </w:pPr>
            <w:r w:rsidRPr="00B37063">
              <w:rPr>
                <w:rFonts w:ascii="Arial" w:hAnsi="Arial" w:cs="Arial"/>
                <w:color w:val="262626"/>
                <w:sz w:val="18"/>
                <w:szCs w:val="18"/>
              </w:rPr>
              <w:t xml:space="preserve">Skeleton Keys is a splendidly-dressed skeleton tracksuit-wearing skeleton, whose key-tipped fingers unlock doors to hidden worlds. He has a tall tale for every occasion, because anything can happen when imaginations run wild... </w:t>
            </w:r>
          </w:p>
          <w:p w14:paraId="7B529353" w14:textId="77777777" w:rsidR="00E640A7" w:rsidRPr="00B37063" w:rsidRDefault="00E640A7" w:rsidP="00F2243C">
            <w:pPr>
              <w:widowControl w:val="0"/>
              <w:autoSpaceDE w:val="0"/>
              <w:autoSpaceDN w:val="0"/>
              <w:adjustRightInd w:val="0"/>
              <w:rPr>
                <w:rFonts w:ascii="Arial" w:hAnsi="Arial" w:cs="Arial"/>
                <w:color w:val="262626"/>
                <w:sz w:val="18"/>
                <w:szCs w:val="18"/>
              </w:rPr>
            </w:pPr>
          </w:p>
          <w:p w14:paraId="29EADF4C" w14:textId="77777777" w:rsidR="00E640A7" w:rsidRPr="00FB5B63" w:rsidRDefault="00E640A7" w:rsidP="00F2243C">
            <w:pPr>
              <w:widowControl w:val="0"/>
              <w:autoSpaceDE w:val="0"/>
              <w:autoSpaceDN w:val="0"/>
              <w:adjustRightInd w:val="0"/>
              <w:rPr>
                <w:rFonts w:ascii="Arial" w:hAnsi="Arial" w:cs="Arial"/>
                <w:b/>
                <w:bCs/>
                <w:i/>
                <w:iCs/>
                <w:color w:val="262626"/>
                <w:sz w:val="18"/>
                <w:szCs w:val="18"/>
              </w:rPr>
            </w:pPr>
            <w:proofErr w:type="spellStart"/>
            <w:r w:rsidRPr="00FB5B63">
              <w:rPr>
                <w:rFonts w:ascii="Arial" w:hAnsi="Arial" w:cs="Arial"/>
                <w:b/>
                <w:bCs/>
                <w:i/>
                <w:iCs/>
                <w:color w:val="262626"/>
                <w:sz w:val="18"/>
                <w:szCs w:val="18"/>
              </w:rPr>
              <w:t>LauraNorder</w:t>
            </w:r>
            <w:proofErr w:type="spellEnd"/>
          </w:p>
          <w:p w14:paraId="32854219" w14:textId="77777777" w:rsidR="00E640A7" w:rsidRPr="00B37063" w:rsidRDefault="00E640A7" w:rsidP="00F2243C">
            <w:pPr>
              <w:widowControl w:val="0"/>
              <w:autoSpaceDE w:val="0"/>
              <w:autoSpaceDN w:val="0"/>
              <w:adjustRightInd w:val="0"/>
              <w:rPr>
                <w:rFonts w:ascii="Arial" w:hAnsi="Arial" w:cs="Arial"/>
                <w:color w:val="262626"/>
                <w:sz w:val="18"/>
                <w:szCs w:val="18"/>
              </w:rPr>
            </w:pPr>
            <w:r w:rsidRPr="00B37063">
              <w:rPr>
                <w:rFonts w:ascii="Arial" w:hAnsi="Arial" w:cs="Arial"/>
                <w:color w:val="262626"/>
                <w:sz w:val="18"/>
                <w:szCs w:val="18"/>
              </w:rPr>
              <w:t xml:space="preserve">Laura </w:t>
            </w:r>
            <w:proofErr w:type="spellStart"/>
            <w:r w:rsidRPr="00B37063">
              <w:rPr>
                <w:rFonts w:ascii="Arial" w:hAnsi="Arial" w:cs="Arial"/>
                <w:color w:val="262626"/>
                <w:sz w:val="18"/>
                <w:szCs w:val="18"/>
              </w:rPr>
              <w:t>Norder</w:t>
            </w:r>
            <w:proofErr w:type="spellEnd"/>
            <w:r w:rsidRPr="00B37063">
              <w:rPr>
                <w:rFonts w:ascii="Arial" w:hAnsi="Arial" w:cs="Arial"/>
                <w:color w:val="262626"/>
                <w:sz w:val="18"/>
                <w:szCs w:val="18"/>
              </w:rPr>
              <w:t xml:space="preserve"> lives her life by the Golden Rules and so should everybody else. But being Sheriff of Butts Canyon at the age of ten is a big job to handle, and when a no-good rule-breaking bandit causes chaos in the town, enough is enough! It's time for Laura to step up to the plate and catch the masked mischief-maker before he breaks any more of her rules! Particularly suitable for struggling, reluctant or dyslexic readers aged 8+</w:t>
            </w:r>
          </w:p>
          <w:p w14:paraId="3D458A9B" w14:textId="77777777" w:rsidR="00E640A7" w:rsidRPr="00B37063" w:rsidRDefault="00E640A7" w:rsidP="00F2243C">
            <w:pPr>
              <w:widowControl w:val="0"/>
              <w:autoSpaceDE w:val="0"/>
              <w:autoSpaceDN w:val="0"/>
              <w:adjustRightInd w:val="0"/>
              <w:rPr>
                <w:rFonts w:ascii="Arial" w:hAnsi="Arial" w:cs="Arial"/>
                <w:color w:val="262626"/>
                <w:sz w:val="18"/>
                <w:szCs w:val="18"/>
              </w:rPr>
            </w:pPr>
          </w:p>
          <w:p w14:paraId="2FE327C3" w14:textId="77777777" w:rsidR="00E640A7" w:rsidRPr="00FB5B63" w:rsidRDefault="00E640A7" w:rsidP="00F2243C">
            <w:pPr>
              <w:widowControl w:val="0"/>
              <w:autoSpaceDE w:val="0"/>
              <w:autoSpaceDN w:val="0"/>
              <w:adjustRightInd w:val="0"/>
              <w:rPr>
                <w:rFonts w:ascii="Arial" w:hAnsi="Arial" w:cs="Arial"/>
                <w:b/>
                <w:bCs/>
                <w:i/>
                <w:iCs/>
                <w:color w:val="262626"/>
                <w:sz w:val="18"/>
                <w:szCs w:val="18"/>
              </w:rPr>
            </w:pPr>
            <w:r w:rsidRPr="00FB5B63">
              <w:rPr>
                <w:rFonts w:ascii="Arial" w:hAnsi="Arial" w:cs="Arial"/>
                <w:b/>
                <w:bCs/>
                <w:i/>
                <w:iCs/>
                <w:color w:val="262626"/>
                <w:sz w:val="18"/>
                <w:szCs w:val="18"/>
              </w:rPr>
              <w:t xml:space="preserve">Stitch Head </w:t>
            </w:r>
          </w:p>
          <w:p w14:paraId="1DBEB3B4" w14:textId="628FAF86" w:rsidR="00E640A7" w:rsidRPr="00B37063" w:rsidRDefault="00E640A7" w:rsidP="005B3BCC">
            <w:pPr>
              <w:widowControl w:val="0"/>
              <w:autoSpaceDE w:val="0"/>
              <w:autoSpaceDN w:val="0"/>
              <w:adjustRightInd w:val="0"/>
              <w:rPr>
                <w:rFonts w:ascii="Arial" w:hAnsi="Arial" w:cs="Arial"/>
                <w:color w:val="262626"/>
                <w:sz w:val="18"/>
                <w:szCs w:val="18"/>
              </w:rPr>
            </w:pPr>
            <w:r w:rsidRPr="00B37063">
              <w:rPr>
                <w:rFonts w:ascii="Arial" w:hAnsi="Arial" w:cs="Arial"/>
                <w:color w:val="262626"/>
                <w:sz w:val="18"/>
                <w:szCs w:val="18"/>
              </w:rPr>
              <w:t xml:space="preserve"> In the maze-like dungeons of Castle </w:t>
            </w:r>
            <w:proofErr w:type="spellStart"/>
            <w:r w:rsidRPr="00B37063">
              <w:rPr>
                <w:rFonts w:ascii="Arial" w:hAnsi="Arial" w:cs="Arial"/>
                <w:color w:val="262626"/>
                <w:sz w:val="18"/>
                <w:szCs w:val="18"/>
              </w:rPr>
              <w:t>Grotteskew</w:t>
            </w:r>
            <w:proofErr w:type="spellEnd"/>
            <w:r w:rsidRPr="00B37063">
              <w:rPr>
                <w:rFonts w:ascii="Arial" w:hAnsi="Arial" w:cs="Arial"/>
                <w:color w:val="262626"/>
                <w:sz w:val="18"/>
                <w:szCs w:val="18"/>
              </w:rPr>
              <w:t xml:space="preserve">, the </w:t>
            </w:r>
            <w:proofErr w:type="spellStart"/>
            <w:r w:rsidRPr="00B37063">
              <w:rPr>
                <w:rFonts w:ascii="Arial" w:hAnsi="Arial" w:cs="Arial"/>
                <w:color w:val="262626"/>
                <w:sz w:val="18"/>
                <w:szCs w:val="18"/>
              </w:rPr>
              <w:t>fightfully</w:t>
            </w:r>
            <w:proofErr w:type="spellEnd"/>
            <w:r w:rsidRPr="00B37063">
              <w:rPr>
                <w:rFonts w:ascii="Arial" w:hAnsi="Arial" w:cs="Arial"/>
                <w:color w:val="262626"/>
                <w:sz w:val="18"/>
                <w:szCs w:val="18"/>
              </w:rPr>
              <w:t xml:space="preserve"> insane Professor Erasmus conducts bizarre experiments and creates a menagerie of freakish monsters. But his very first creation has long been forgotten – a small, almost-human creature, known only as Stitch Head. When a travelling circus ringmaster, </w:t>
            </w:r>
            <w:proofErr w:type="spellStart"/>
            <w:r w:rsidRPr="00B37063">
              <w:rPr>
                <w:rFonts w:ascii="Arial" w:hAnsi="Arial" w:cs="Arial"/>
                <w:color w:val="262626"/>
                <w:sz w:val="18"/>
                <w:szCs w:val="18"/>
              </w:rPr>
              <w:t>Fulbert</w:t>
            </w:r>
            <w:proofErr w:type="spellEnd"/>
            <w:r w:rsidRPr="00B37063">
              <w:rPr>
                <w:rFonts w:ascii="Arial" w:hAnsi="Arial" w:cs="Arial"/>
                <w:color w:val="262626"/>
                <w:sz w:val="18"/>
                <w:szCs w:val="18"/>
              </w:rPr>
              <w:t xml:space="preserve"> </w:t>
            </w:r>
            <w:proofErr w:type="spellStart"/>
            <w:r w:rsidRPr="00B37063">
              <w:rPr>
                <w:rFonts w:ascii="Arial" w:hAnsi="Arial" w:cs="Arial"/>
                <w:color w:val="262626"/>
                <w:sz w:val="18"/>
                <w:szCs w:val="18"/>
              </w:rPr>
              <w:t>Freakfinder</w:t>
            </w:r>
            <w:proofErr w:type="spellEnd"/>
            <w:r w:rsidRPr="00B37063">
              <w:rPr>
                <w:rFonts w:ascii="Arial" w:hAnsi="Arial" w:cs="Arial"/>
                <w:color w:val="262626"/>
                <w:sz w:val="18"/>
                <w:szCs w:val="18"/>
              </w:rPr>
              <w:t>, promises to make him a star, Stitch Head wonders whether this could be his chance of freedom. But first he has to catch the professor's latest creation – a monstrous three-armed creature that's causing mayhem in the castle...</w:t>
            </w:r>
          </w:p>
        </w:tc>
        <w:tc>
          <w:tcPr>
            <w:tcW w:w="1133" w:type="dxa"/>
          </w:tcPr>
          <w:p w14:paraId="3800D369" w14:textId="77777777" w:rsidR="00E640A7" w:rsidRPr="00B37063" w:rsidRDefault="00E640A7" w:rsidP="00F2243C">
            <w:pPr>
              <w:rPr>
                <w:sz w:val="18"/>
                <w:szCs w:val="18"/>
              </w:rPr>
            </w:pPr>
            <w:r w:rsidRPr="00B37063">
              <w:rPr>
                <w:sz w:val="18"/>
                <w:szCs w:val="18"/>
              </w:rPr>
              <w:t>£6.99</w:t>
            </w:r>
          </w:p>
          <w:p w14:paraId="12BB46E1" w14:textId="77777777" w:rsidR="00E640A7" w:rsidRPr="00B37063" w:rsidRDefault="00E640A7" w:rsidP="00F2243C">
            <w:pPr>
              <w:rPr>
                <w:sz w:val="18"/>
                <w:szCs w:val="18"/>
              </w:rPr>
            </w:pPr>
          </w:p>
          <w:p w14:paraId="359AD026" w14:textId="77777777" w:rsidR="00E640A7" w:rsidRPr="00B37063" w:rsidRDefault="00E640A7" w:rsidP="00F2243C">
            <w:pPr>
              <w:rPr>
                <w:sz w:val="18"/>
                <w:szCs w:val="18"/>
              </w:rPr>
            </w:pPr>
          </w:p>
          <w:p w14:paraId="0F30144E" w14:textId="77777777" w:rsidR="00E640A7" w:rsidRPr="00B37063" w:rsidRDefault="00E640A7" w:rsidP="00F2243C">
            <w:pPr>
              <w:rPr>
                <w:sz w:val="18"/>
                <w:szCs w:val="18"/>
              </w:rPr>
            </w:pPr>
          </w:p>
          <w:p w14:paraId="4287A74A" w14:textId="77777777" w:rsidR="00E640A7" w:rsidRPr="00B37063" w:rsidRDefault="00E640A7" w:rsidP="00F2243C">
            <w:pPr>
              <w:rPr>
                <w:sz w:val="18"/>
                <w:szCs w:val="18"/>
              </w:rPr>
            </w:pPr>
          </w:p>
          <w:p w14:paraId="69298923" w14:textId="77777777" w:rsidR="00E640A7" w:rsidRPr="00B37063" w:rsidRDefault="00E640A7" w:rsidP="00F2243C">
            <w:pPr>
              <w:rPr>
                <w:sz w:val="18"/>
                <w:szCs w:val="18"/>
              </w:rPr>
            </w:pPr>
          </w:p>
          <w:p w14:paraId="797EF9F3" w14:textId="77777777" w:rsidR="00E640A7" w:rsidRPr="00B37063" w:rsidRDefault="00E640A7" w:rsidP="00F2243C">
            <w:pPr>
              <w:rPr>
                <w:sz w:val="18"/>
                <w:szCs w:val="18"/>
              </w:rPr>
            </w:pPr>
            <w:r w:rsidRPr="00B37063">
              <w:rPr>
                <w:sz w:val="18"/>
                <w:szCs w:val="18"/>
              </w:rPr>
              <w:t>£6.99</w:t>
            </w:r>
          </w:p>
          <w:p w14:paraId="1747D13F" w14:textId="77777777" w:rsidR="00E640A7" w:rsidRPr="00B37063" w:rsidRDefault="00E640A7" w:rsidP="00F2243C">
            <w:pPr>
              <w:rPr>
                <w:sz w:val="18"/>
                <w:szCs w:val="18"/>
              </w:rPr>
            </w:pPr>
          </w:p>
          <w:p w14:paraId="39331C01" w14:textId="77777777" w:rsidR="00E640A7" w:rsidRPr="00B37063" w:rsidRDefault="00E640A7" w:rsidP="00F2243C">
            <w:pPr>
              <w:rPr>
                <w:sz w:val="18"/>
                <w:szCs w:val="18"/>
              </w:rPr>
            </w:pPr>
          </w:p>
          <w:p w14:paraId="78C61C17" w14:textId="77777777" w:rsidR="00E640A7" w:rsidRPr="00B37063" w:rsidRDefault="00E640A7" w:rsidP="00F2243C">
            <w:pPr>
              <w:rPr>
                <w:sz w:val="18"/>
                <w:szCs w:val="18"/>
              </w:rPr>
            </w:pPr>
          </w:p>
          <w:p w14:paraId="6330945E" w14:textId="77777777" w:rsidR="00E640A7" w:rsidRPr="00B37063" w:rsidRDefault="00E640A7" w:rsidP="00F2243C">
            <w:pPr>
              <w:rPr>
                <w:sz w:val="18"/>
                <w:szCs w:val="18"/>
              </w:rPr>
            </w:pPr>
          </w:p>
          <w:p w14:paraId="59B8B748" w14:textId="77777777" w:rsidR="00E640A7" w:rsidRPr="00B37063" w:rsidRDefault="00E640A7" w:rsidP="00F2243C">
            <w:pPr>
              <w:rPr>
                <w:sz w:val="18"/>
                <w:szCs w:val="18"/>
              </w:rPr>
            </w:pPr>
          </w:p>
          <w:p w14:paraId="1E5C3CE5" w14:textId="77777777" w:rsidR="00E640A7" w:rsidRPr="00B37063" w:rsidRDefault="00E640A7" w:rsidP="00F2243C">
            <w:pPr>
              <w:rPr>
                <w:sz w:val="18"/>
                <w:szCs w:val="18"/>
              </w:rPr>
            </w:pPr>
          </w:p>
          <w:p w14:paraId="5398DAB5" w14:textId="77777777" w:rsidR="00E640A7" w:rsidRPr="00B37063" w:rsidRDefault="00E640A7" w:rsidP="00F2243C">
            <w:pPr>
              <w:rPr>
                <w:sz w:val="18"/>
                <w:szCs w:val="18"/>
              </w:rPr>
            </w:pPr>
          </w:p>
          <w:p w14:paraId="2A0B3077" w14:textId="77777777" w:rsidR="00E640A7" w:rsidRPr="00B37063" w:rsidRDefault="00E640A7" w:rsidP="00F2243C">
            <w:pPr>
              <w:rPr>
                <w:sz w:val="18"/>
                <w:szCs w:val="18"/>
              </w:rPr>
            </w:pPr>
          </w:p>
          <w:p w14:paraId="0A4F0F7D" w14:textId="77777777" w:rsidR="00E640A7" w:rsidRPr="00B37063" w:rsidRDefault="00E640A7" w:rsidP="00F2243C">
            <w:pPr>
              <w:rPr>
                <w:sz w:val="18"/>
                <w:szCs w:val="18"/>
              </w:rPr>
            </w:pPr>
          </w:p>
          <w:p w14:paraId="1611E21D" w14:textId="77777777" w:rsidR="00E640A7" w:rsidRPr="00B37063" w:rsidRDefault="00E640A7" w:rsidP="00F2243C">
            <w:pPr>
              <w:rPr>
                <w:sz w:val="18"/>
                <w:szCs w:val="18"/>
              </w:rPr>
            </w:pPr>
            <w:r w:rsidRPr="00B37063">
              <w:rPr>
                <w:sz w:val="18"/>
                <w:szCs w:val="18"/>
              </w:rPr>
              <w:t>£6.99</w:t>
            </w:r>
          </w:p>
          <w:p w14:paraId="471C32C0" w14:textId="77777777" w:rsidR="00E640A7" w:rsidRPr="00B37063" w:rsidRDefault="00E640A7" w:rsidP="00F2243C">
            <w:pPr>
              <w:rPr>
                <w:sz w:val="18"/>
                <w:szCs w:val="18"/>
              </w:rPr>
            </w:pPr>
          </w:p>
          <w:p w14:paraId="1FD3BCC7" w14:textId="77777777" w:rsidR="00E640A7" w:rsidRPr="00B37063" w:rsidRDefault="00E640A7" w:rsidP="00F2243C">
            <w:pPr>
              <w:rPr>
                <w:sz w:val="18"/>
                <w:szCs w:val="18"/>
              </w:rPr>
            </w:pPr>
          </w:p>
          <w:p w14:paraId="18FDEDA5" w14:textId="77777777" w:rsidR="00E640A7" w:rsidRPr="00B37063" w:rsidRDefault="00E640A7" w:rsidP="00F2243C">
            <w:pPr>
              <w:rPr>
                <w:sz w:val="18"/>
                <w:szCs w:val="18"/>
              </w:rPr>
            </w:pPr>
          </w:p>
          <w:p w14:paraId="60929421" w14:textId="77777777" w:rsidR="00E640A7" w:rsidRPr="00B37063" w:rsidRDefault="00E640A7" w:rsidP="00F2243C">
            <w:pPr>
              <w:rPr>
                <w:sz w:val="18"/>
                <w:szCs w:val="18"/>
              </w:rPr>
            </w:pPr>
          </w:p>
          <w:p w14:paraId="724990E0" w14:textId="77777777" w:rsidR="00E640A7" w:rsidRPr="00B37063" w:rsidRDefault="00E640A7" w:rsidP="00F2243C">
            <w:pPr>
              <w:rPr>
                <w:sz w:val="18"/>
                <w:szCs w:val="18"/>
              </w:rPr>
            </w:pPr>
          </w:p>
          <w:p w14:paraId="0B47C7E1" w14:textId="77777777" w:rsidR="00E640A7" w:rsidRPr="00B37063" w:rsidRDefault="00E640A7" w:rsidP="00F2243C">
            <w:pPr>
              <w:rPr>
                <w:sz w:val="18"/>
                <w:szCs w:val="18"/>
              </w:rPr>
            </w:pPr>
          </w:p>
          <w:p w14:paraId="5BCBC8CB" w14:textId="77777777" w:rsidR="00E640A7" w:rsidRPr="00B37063" w:rsidRDefault="00E640A7" w:rsidP="00F2243C">
            <w:pPr>
              <w:rPr>
                <w:sz w:val="18"/>
                <w:szCs w:val="18"/>
              </w:rPr>
            </w:pPr>
          </w:p>
        </w:tc>
        <w:tc>
          <w:tcPr>
            <w:tcW w:w="1133" w:type="dxa"/>
          </w:tcPr>
          <w:p w14:paraId="33E30D95" w14:textId="77777777" w:rsidR="00E640A7" w:rsidRPr="00B37063" w:rsidRDefault="00E640A7" w:rsidP="00F2243C">
            <w:pPr>
              <w:rPr>
                <w:sz w:val="18"/>
                <w:szCs w:val="18"/>
              </w:rPr>
            </w:pPr>
          </w:p>
        </w:tc>
        <w:tc>
          <w:tcPr>
            <w:tcW w:w="1133" w:type="dxa"/>
          </w:tcPr>
          <w:p w14:paraId="288CCDF2" w14:textId="77777777" w:rsidR="00E640A7" w:rsidRPr="00B37063" w:rsidRDefault="00E640A7" w:rsidP="00F2243C">
            <w:pPr>
              <w:rPr>
                <w:sz w:val="18"/>
                <w:szCs w:val="18"/>
              </w:rPr>
            </w:pPr>
          </w:p>
        </w:tc>
      </w:tr>
      <w:tr w:rsidR="00E640A7" w:rsidRPr="00B37063" w14:paraId="281E3E13" w14:textId="77777777" w:rsidTr="00172B48">
        <w:trPr>
          <w:trHeight w:val="272"/>
        </w:trPr>
        <w:tc>
          <w:tcPr>
            <w:tcW w:w="1413" w:type="dxa"/>
          </w:tcPr>
          <w:p w14:paraId="7E24D61C" w14:textId="77777777" w:rsidR="00E640A7" w:rsidRPr="00B37063" w:rsidRDefault="00E640A7" w:rsidP="00F2243C">
            <w:pPr>
              <w:rPr>
                <w:sz w:val="18"/>
                <w:szCs w:val="18"/>
              </w:rPr>
            </w:pPr>
            <w:r w:rsidRPr="00B37063">
              <w:rPr>
                <w:sz w:val="18"/>
                <w:szCs w:val="18"/>
              </w:rPr>
              <w:t xml:space="preserve">Matt Brown </w:t>
            </w:r>
          </w:p>
        </w:tc>
        <w:tc>
          <w:tcPr>
            <w:tcW w:w="4945" w:type="dxa"/>
            <w:shd w:val="clear" w:color="auto" w:fill="FFFFFF" w:themeFill="background1"/>
          </w:tcPr>
          <w:p w14:paraId="6636DAB8" w14:textId="77777777" w:rsidR="00E640A7" w:rsidRPr="00FB5B63" w:rsidRDefault="00E640A7" w:rsidP="00F2243C">
            <w:pPr>
              <w:rPr>
                <w:rFonts w:ascii="Arial" w:hAnsi="Arial" w:cs="Arial"/>
                <w:b/>
                <w:bCs/>
                <w:i/>
                <w:iCs/>
                <w:color w:val="000000" w:themeColor="text1"/>
                <w:sz w:val="18"/>
                <w:szCs w:val="18"/>
              </w:rPr>
            </w:pPr>
            <w:r w:rsidRPr="00FB5B63">
              <w:rPr>
                <w:rFonts w:ascii="Arial" w:hAnsi="Arial" w:cs="Arial"/>
                <w:b/>
                <w:bCs/>
                <w:i/>
                <w:iCs/>
                <w:color w:val="000000" w:themeColor="text1"/>
                <w:sz w:val="18"/>
                <w:szCs w:val="18"/>
              </w:rPr>
              <w:t>Aliens Invaded My Talent Show</w:t>
            </w:r>
          </w:p>
          <w:p w14:paraId="6171AA12" w14:textId="77777777" w:rsidR="00E640A7" w:rsidRPr="00B37063" w:rsidRDefault="00E640A7" w:rsidP="00F2243C">
            <w:pPr>
              <w:ind w:right="-472"/>
              <w:rPr>
                <w:rFonts w:ascii="Arial" w:hAnsi="Arial" w:cs="Arial"/>
                <w:color w:val="000000"/>
                <w:sz w:val="18"/>
                <w:szCs w:val="18"/>
              </w:rPr>
            </w:pPr>
            <w:r w:rsidRPr="00B37063">
              <w:rPr>
                <w:rFonts w:ascii="Arial" w:hAnsi="Arial" w:cs="Arial"/>
                <w:color w:val="000000"/>
                <w:sz w:val="18"/>
                <w:szCs w:val="18"/>
              </w:rPr>
              <w:t>Eric Doomsday loves doing magic tricks, even though they always end up going very wrong, so he’s determined to get it right for the Dreary Inkling school talent show. But when the talent-show judges reveal themselves to be hideous aliens who want to destroy the world, the fate of the planet rests on one boy. Can Eric’s magic really save the day?</w:t>
            </w:r>
          </w:p>
          <w:p w14:paraId="60965D96" w14:textId="77777777" w:rsidR="00E640A7" w:rsidRPr="00B37063" w:rsidRDefault="00E640A7" w:rsidP="00F2243C">
            <w:pPr>
              <w:rPr>
                <w:rFonts w:ascii="Arial" w:hAnsi="Arial" w:cs="Arial"/>
                <w:color w:val="000000" w:themeColor="text1"/>
                <w:sz w:val="18"/>
                <w:szCs w:val="18"/>
              </w:rPr>
            </w:pPr>
          </w:p>
          <w:p w14:paraId="039136A9" w14:textId="77777777" w:rsidR="00E640A7" w:rsidRPr="009640BB" w:rsidRDefault="00E640A7" w:rsidP="00F2243C">
            <w:pPr>
              <w:rPr>
                <w:rFonts w:ascii="Arial" w:hAnsi="Arial" w:cs="Arial"/>
                <w:b/>
                <w:bCs/>
                <w:i/>
                <w:iCs/>
                <w:color w:val="000000" w:themeColor="text1"/>
                <w:sz w:val="18"/>
                <w:szCs w:val="18"/>
              </w:rPr>
            </w:pPr>
            <w:r w:rsidRPr="009640BB">
              <w:rPr>
                <w:rFonts w:ascii="Arial" w:hAnsi="Arial" w:cs="Arial"/>
                <w:b/>
                <w:bCs/>
                <w:i/>
                <w:iCs/>
                <w:color w:val="000000" w:themeColor="text1"/>
                <w:sz w:val="18"/>
                <w:szCs w:val="18"/>
              </w:rPr>
              <w:t>Mutant Zombies Cursed my School Trip</w:t>
            </w:r>
          </w:p>
          <w:p w14:paraId="74EAABD6" w14:textId="77777777" w:rsidR="00E640A7" w:rsidRPr="00B37063" w:rsidRDefault="00E640A7" w:rsidP="00F2243C">
            <w:pPr>
              <w:rPr>
                <w:rFonts w:ascii="Arial" w:eastAsia="Times New Roman" w:hAnsi="Arial" w:cs="Arial"/>
                <w:sz w:val="18"/>
                <w:szCs w:val="18"/>
              </w:rPr>
            </w:pPr>
            <w:r w:rsidRPr="00B37063">
              <w:rPr>
                <w:rFonts w:ascii="Arial" w:hAnsi="Arial" w:cs="Arial"/>
                <w:sz w:val="18"/>
                <w:szCs w:val="18"/>
              </w:rPr>
              <w:lastRenderedPageBreak/>
              <w:t xml:space="preserve">Ian </w:t>
            </w:r>
            <w:proofErr w:type="spellStart"/>
            <w:r w:rsidRPr="00B37063">
              <w:rPr>
                <w:rFonts w:ascii="Arial" w:hAnsi="Arial" w:cs="Arial"/>
                <w:sz w:val="18"/>
                <w:szCs w:val="18"/>
              </w:rPr>
              <w:t>Ianson</w:t>
            </w:r>
            <w:proofErr w:type="spellEnd"/>
            <w:r w:rsidRPr="00B37063">
              <w:rPr>
                <w:rFonts w:ascii="Arial" w:hAnsi="Arial" w:cs="Arial"/>
                <w:sz w:val="18"/>
                <w:szCs w:val="18"/>
              </w:rPr>
              <w:t xml:space="preserve"> has never spent the night away from his parents, so he is super-nervous about the upcoming Year 6 school trip to Leviathan Hall, a mysterious old stately home. Thank goodness his imaginary friend, Remington Furious III, will be accompanying him. But the trip takes a sinister turn when Ian discovers the truth about Gertrude, the creepy owner of Leviathan Hall, and her evil plans for Ian and his class...</w:t>
            </w:r>
            <w:r w:rsidRPr="00B37063">
              <w:rPr>
                <w:rFonts w:ascii="Arial" w:eastAsia="Times New Roman" w:hAnsi="Arial" w:cs="Arial"/>
                <w:sz w:val="18"/>
                <w:szCs w:val="18"/>
              </w:rPr>
              <w:t xml:space="preserve"> </w:t>
            </w:r>
          </w:p>
          <w:p w14:paraId="69CF24A7" w14:textId="77777777" w:rsidR="00E640A7" w:rsidRPr="00B37063" w:rsidRDefault="00E640A7" w:rsidP="00F2243C">
            <w:pPr>
              <w:rPr>
                <w:rFonts w:ascii="Arial" w:hAnsi="Arial" w:cs="Arial"/>
                <w:color w:val="000000" w:themeColor="text1"/>
                <w:sz w:val="18"/>
                <w:szCs w:val="18"/>
              </w:rPr>
            </w:pPr>
          </w:p>
          <w:p w14:paraId="4ABE1ADF" w14:textId="77777777" w:rsidR="00E640A7" w:rsidRPr="009640BB" w:rsidRDefault="00E640A7" w:rsidP="00F2243C">
            <w:pPr>
              <w:rPr>
                <w:rFonts w:ascii="Arial" w:hAnsi="Arial" w:cs="Arial"/>
                <w:b/>
                <w:bCs/>
                <w:i/>
                <w:iCs/>
                <w:color w:val="000000" w:themeColor="text1"/>
                <w:sz w:val="18"/>
                <w:szCs w:val="18"/>
              </w:rPr>
            </w:pPr>
            <w:r w:rsidRPr="009640BB">
              <w:rPr>
                <w:rFonts w:ascii="Arial" w:hAnsi="Arial" w:cs="Arial"/>
                <w:b/>
                <w:bCs/>
                <w:i/>
                <w:iCs/>
                <w:color w:val="000000" w:themeColor="text1"/>
                <w:sz w:val="18"/>
                <w:szCs w:val="18"/>
              </w:rPr>
              <w:t xml:space="preserve">Killer Vending Machines Wrecked my Lunch </w:t>
            </w:r>
          </w:p>
          <w:p w14:paraId="7A19AEAE" w14:textId="77777777" w:rsidR="00E640A7" w:rsidRPr="00B37063" w:rsidRDefault="00E640A7" w:rsidP="00F2243C">
            <w:pPr>
              <w:rPr>
                <w:rFonts w:ascii="Arial" w:hAnsi="Arial" w:cs="Arial"/>
                <w:sz w:val="18"/>
                <w:szCs w:val="18"/>
              </w:rPr>
            </w:pPr>
            <w:r w:rsidRPr="00B37063">
              <w:rPr>
                <w:rFonts w:ascii="Arial" w:hAnsi="Arial" w:cs="Arial"/>
                <w:sz w:val="18"/>
                <w:szCs w:val="18"/>
              </w:rPr>
              <w:t xml:space="preserve">When Dreary Inkling Primary School’s headmistress buys some new vending machines, she never imagined that a freak electrical storm would turn them into killer robots… Suddenly, the vending machines are on the rampage! Can whizz-girl </w:t>
            </w:r>
            <w:proofErr w:type="spellStart"/>
            <w:r w:rsidRPr="00B37063">
              <w:rPr>
                <w:rFonts w:ascii="Arial" w:hAnsi="Arial" w:cs="Arial"/>
                <w:sz w:val="18"/>
                <w:szCs w:val="18"/>
              </w:rPr>
              <w:t>Drishya</w:t>
            </w:r>
            <w:proofErr w:type="spellEnd"/>
            <w:r w:rsidRPr="00B37063">
              <w:rPr>
                <w:rFonts w:ascii="Arial" w:hAnsi="Arial" w:cs="Arial"/>
                <w:sz w:val="18"/>
                <w:szCs w:val="18"/>
              </w:rPr>
              <w:t xml:space="preserve"> </w:t>
            </w:r>
            <w:proofErr w:type="spellStart"/>
            <w:r w:rsidRPr="00B37063">
              <w:rPr>
                <w:rFonts w:ascii="Arial" w:hAnsi="Arial" w:cs="Arial"/>
                <w:sz w:val="18"/>
                <w:szCs w:val="18"/>
              </w:rPr>
              <w:t>Samode</w:t>
            </w:r>
            <w:proofErr w:type="spellEnd"/>
            <w:r w:rsidRPr="00B37063">
              <w:rPr>
                <w:rFonts w:ascii="Arial" w:hAnsi="Arial" w:cs="Arial"/>
                <w:sz w:val="18"/>
                <w:szCs w:val="18"/>
              </w:rPr>
              <w:t xml:space="preserve"> step in to save the day – and unite the Tech-Heads and the Cool Girls at the same time?</w:t>
            </w:r>
          </w:p>
        </w:tc>
        <w:tc>
          <w:tcPr>
            <w:tcW w:w="1133" w:type="dxa"/>
          </w:tcPr>
          <w:p w14:paraId="464F48F7" w14:textId="77777777" w:rsidR="00E640A7" w:rsidRPr="00B37063" w:rsidRDefault="00E640A7" w:rsidP="00F2243C">
            <w:pPr>
              <w:rPr>
                <w:sz w:val="18"/>
                <w:szCs w:val="18"/>
              </w:rPr>
            </w:pPr>
            <w:r w:rsidRPr="00B37063">
              <w:rPr>
                <w:sz w:val="18"/>
                <w:szCs w:val="18"/>
              </w:rPr>
              <w:lastRenderedPageBreak/>
              <w:t>£6.99</w:t>
            </w:r>
          </w:p>
          <w:p w14:paraId="6AAEFA07" w14:textId="77777777" w:rsidR="00E640A7" w:rsidRPr="00B37063" w:rsidRDefault="00E640A7" w:rsidP="00F2243C">
            <w:pPr>
              <w:rPr>
                <w:sz w:val="18"/>
                <w:szCs w:val="18"/>
              </w:rPr>
            </w:pPr>
          </w:p>
          <w:p w14:paraId="55BAD7A0" w14:textId="77777777" w:rsidR="00E640A7" w:rsidRPr="00B37063" w:rsidRDefault="00E640A7" w:rsidP="00F2243C">
            <w:pPr>
              <w:rPr>
                <w:sz w:val="18"/>
                <w:szCs w:val="18"/>
              </w:rPr>
            </w:pPr>
          </w:p>
          <w:p w14:paraId="7BEF0357" w14:textId="77777777" w:rsidR="00E640A7" w:rsidRPr="00B37063" w:rsidRDefault="00E640A7" w:rsidP="00F2243C">
            <w:pPr>
              <w:rPr>
                <w:sz w:val="18"/>
                <w:szCs w:val="18"/>
              </w:rPr>
            </w:pPr>
          </w:p>
          <w:p w14:paraId="1B60283A" w14:textId="77777777" w:rsidR="00E640A7" w:rsidRPr="00B37063" w:rsidRDefault="00E640A7" w:rsidP="00F2243C">
            <w:pPr>
              <w:rPr>
                <w:sz w:val="18"/>
                <w:szCs w:val="18"/>
              </w:rPr>
            </w:pPr>
          </w:p>
          <w:p w14:paraId="52F40A38" w14:textId="77777777" w:rsidR="00E640A7" w:rsidRPr="00B37063" w:rsidRDefault="00E640A7" w:rsidP="00F2243C">
            <w:pPr>
              <w:rPr>
                <w:sz w:val="18"/>
                <w:szCs w:val="18"/>
              </w:rPr>
            </w:pPr>
          </w:p>
          <w:p w14:paraId="7738D551" w14:textId="77777777" w:rsidR="00E640A7" w:rsidRPr="00B37063" w:rsidRDefault="00E640A7" w:rsidP="00F2243C">
            <w:pPr>
              <w:rPr>
                <w:sz w:val="18"/>
                <w:szCs w:val="18"/>
              </w:rPr>
            </w:pPr>
          </w:p>
          <w:p w14:paraId="5A5C6F7F" w14:textId="77777777" w:rsidR="00E640A7" w:rsidRPr="00B37063" w:rsidRDefault="00E640A7" w:rsidP="00F2243C">
            <w:pPr>
              <w:rPr>
                <w:sz w:val="18"/>
                <w:szCs w:val="18"/>
              </w:rPr>
            </w:pPr>
          </w:p>
          <w:p w14:paraId="272E4AB5" w14:textId="77777777" w:rsidR="00E640A7" w:rsidRPr="00B37063" w:rsidRDefault="00E640A7" w:rsidP="00F2243C">
            <w:pPr>
              <w:rPr>
                <w:sz w:val="18"/>
                <w:szCs w:val="18"/>
              </w:rPr>
            </w:pPr>
            <w:r w:rsidRPr="00B37063">
              <w:rPr>
                <w:sz w:val="18"/>
                <w:szCs w:val="18"/>
              </w:rPr>
              <w:t>£6.99</w:t>
            </w:r>
          </w:p>
          <w:p w14:paraId="35F4C6FD" w14:textId="77777777" w:rsidR="00E640A7" w:rsidRPr="00B37063" w:rsidRDefault="00E640A7" w:rsidP="00F2243C">
            <w:pPr>
              <w:rPr>
                <w:sz w:val="18"/>
                <w:szCs w:val="18"/>
              </w:rPr>
            </w:pPr>
          </w:p>
          <w:p w14:paraId="0A82AB75" w14:textId="77777777" w:rsidR="00E640A7" w:rsidRPr="00B37063" w:rsidRDefault="00E640A7" w:rsidP="00F2243C">
            <w:pPr>
              <w:rPr>
                <w:sz w:val="18"/>
                <w:szCs w:val="18"/>
              </w:rPr>
            </w:pPr>
          </w:p>
          <w:p w14:paraId="51F86F49" w14:textId="77777777" w:rsidR="00E640A7" w:rsidRPr="00B37063" w:rsidRDefault="00E640A7" w:rsidP="00F2243C">
            <w:pPr>
              <w:rPr>
                <w:sz w:val="18"/>
                <w:szCs w:val="18"/>
              </w:rPr>
            </w:pPr>
          </w:p>
          <w:p w14:paraId="42D21DCF" w14:textId="77777777" w:rsidR="00E640A7" w:rsidRPr="00B37063" w:rsidRDefault="00E640A7" w:rsidP="00F2243C">
            <w:pPr>
              <w:rPr>
                <w:sz w:val="18"/>
                <w:szCs w:val="18"/>
              </w:rPr>
            </w:pPr>
          </w:p>
          <w:p w14:paraId="11CE6352" w14:textId="77777777" w:rsidR="00E640A7" w:rsidRPr="00B37063" w:rsidRDefault="00E640A7" w:rsidP="00F2243C">
            <w:pPr>
              <w:rPr>
                <w:sz w:val="18"/>
                <w:szCs w:val="18"/>
              </w:rPr>
            </w:pPr>
          </w:p>
          <w:p w14:paraId="35C50174" w14:textId="77777777" w:rsidR="00E640A7" w:rsidRPr="00B37063" w:rsidRDefault="00E640A7" w:rsidP="00F2243C">
            <w:pPr>
              <w:rPr>
                <w:sz w:val="18"/>
                <w:szCs w:val="18"/>
              </w:rPr>
            </w:pPr>
          </w:p>
          <w:p w14:paraId="61D58F9D" w14:textId="77777777" w:rsidR="00E640A7" w:rsidRPr="00B37063" w:rsidRDefault="00E640A7" w:rsidP="00F2243C">
            <w:pPr>
              <w:rPr>
                <w:sz w:val="18"/>
                <w:szCs w:val="18"/>
              </w:rPr>
            </w:pPr>
          </w:p>
          <w:p w14:paraId="58F35705" w14:textId="77777777" w:rsidR="00E640A7" w:rsidRPr="00B37063" w:rsidRDefault="00E640A7" w:rsidP="00F2243C">
            <w:pPr>
              <w:rPr>
                <w:sz w:val="18"/>
                <w:szCs w:val="18"/>
              </w:rPr>
            </w:pPr>
          </w:p>
          <w:p w14:paraId="0A5E449E" w14:textId="77777777" w:rsidR="00E640A7" w:rsidRPr="00B37063" w:rsidRDefault="00E640A7" w:rsidP="00F2243C">
            <w:pPr>
              <w:rPr>
                <w:sz w:val="18"/>
                <w:szCs w:val="18"/>
              </w:rPr>
            </w:pPr>
            <w:r w:rsidRPr="00B37063">
              <w:rPr>
                <w:sz w:val="18"/>
                <w:szCs w:val="18"/>
              </w:rPr>
              <w:t>£6.99</w:t>
            </w:r>
          </w:p>
        </w:tc>
        <w:tc>
          <w:tcPr>
            <w:tcW w:w="1133" w:type="dxa"/>
          </w:tcPr>
          <w:p w14:paraId="5D7B2728" w14:textId="77777777" w:rsidR="00E640A7" w:rsidRPr="00B37063" w:rsidRDefault="00E640A7" w:rsidP="00F2243C">
            <w:pPr>
              <w:rPr>
                <w:sz w:val="18"/>
                <w:szCs w:val="18"/>
              </w:rPr>
            </w:pPr>
          </w:p>
        </w:tc>
        <w:tc>
          <w:tcPr>
            <w:tcW w:w="1133" w:type="dxa"/>
          </w:tcPr>
          <w:p w14:paraId="589A077D" w14:textId="77777777" w:rsidR="00E640A7" w:rsidRPr="00B37063" w:rsidRDefault="00E640A7" w:rsidP="00F2243C">
            <w:pPr>
              <w:rPr>
                <w:sz w:val="18"/>
                <w:szCs w:val="18"/>
              </w:rPr>
            </w:pPr>
          </w:p>
        </w:tc>
      </w:tr>
      <w:tr w:rsidR="00E640A7" w:rsidRPr="00B37063" w14:paraId="75E960A1" w14:textId="77777777" w:rsidTr="00172B48">
        <w:trPr>
          <w:trHeight w:val="272"/>
        </w:trPr>
        <w:tc>
          <w:tcPr>
            <w:tcW w:w="1413" w:type="dxa"/>
          </w:tcPr>
          <w:p w14:paraId="2B401574" w14:textId="77777777" w:rsidR="00E640A7" w:rsidRPr="00B37063" w:rsidRDefault="00E640A7" w:rsidP="00F2243C">
            <w:pPr>
              <w:rPr>
                <w:sz w:val="18"/>
                <w:szCs w:val="18"/>
              </w:rPr>
            </w:pPr>
            <w:r w:rsidRPr="00B37063">
              <w:rPr>
                <w:sz w:val="18"/>
                <w:szCs w:val="18"/>
              </w:rPr>
              <w:t>Kathryn Evans</w:t>
            </w:r>
          </w:p>
        </w:tc>
        <w:tc>
          <w:tcPr>
            <w:tcW w:w="4945" w:type="dxa"/>
          </w:tcPr>
          <w:p w14:paraId="5483BF9B" w14:textId="77777777" w:rsidR="00E640A7" w:rsidRPr="009640BB" w:rsidRDefault="00E640A7" w:rsidP="00F2243C">
            <w:pPr>
              <w:rPr>
                <w:rFonts w:ascii="Arial" w:hAnsi="Arial" w:cs="Arial"/>
                <w:b/>
                <w:bCs/>
                <w:i/>
                <w:iCs/>
                <w:color w:val="000000" w:themeColor="text1"/>
                <w:sz w:val="18"/>
                <w:szCs w:val="18"/>
              </w:rPr>
            </w:pPr>
            <w:r w:rsidRPr="009640BB">
              <w:rPr>
                <w:rFonts w:ascii="Arial" w:hAnsi="Arial" w:cs="Arial"/>
                <w:b/>
                <w:bCs/>
                <w:i/>
                <w:iCs/>
                <w:color w:val="000000" w:themeColor="text1"/>
                <w:sz w:val="18"/>
                <w:szCs w:val="18"/>
              </w:rPr>
              <w:t>Beauty Sleep</w:t>
            </w:r>
          </w:p>
          <w:p w14:paraId="5D5A8D8D" w14:textId="77777777" w:rsidR="00E640A7" w:rsidRPr="00B37063" w:rsidRDefault="00E640A7" w:rsidP="00F2243C">
            <w:pPr>
              <w:rPr>
                <w:rFonts w:ascii="Arial" w:hAnsi="Arial" w:cs="Arial"/>
                <w:color w:val="333333"/>
                <w:sz w:val="18"/>
                <w:szCs w:val="18"/>
                <w:shd w:val="clear" w:color="auto" w:fill="FFFFFF"/>
              </w:rPr>
            </w:pPr>
            <w:r w:rsidRPr="00B37063">
              <w:rPr>
                <w:rFonts w:ascii="Arial" w:hAnsi="Arial" w:cs="Arial"/>
                <w:color w:val="333333"/>
                <w:sz w:val="18"/>
                <w:szCs w:val="18"/>
                <w:shd w:val="clear" w:color="auto" w:fill="FFFFFF"/>
              </w:rPr>
              <w:t>Laura can't remember who she is. But the rest of the world knows. Because Laura is famous - a dying girl who was frozen until she could be cured. A real-life Sleeping Beauty. But what happens when you wake up one day and the world has moved on forty years? Could you build a new life - while solving the mystery of what happened to the old one?</w:t>
            </w:r>
          </w:p>
          <w:p w14:paraId="75F537CE" w14:textId="77777777" w:rsidR="00E640A7" w:rsidRPr="00B37063" w:rsidRDefault="00E640A7" w:rsidP="00F2243C">
            <w:pPr>
              <w:rPr>
                <w:rFonts w:ascii="Arial" w:hAnsi="Arial" w:cs="Arial"/>
                <w:color w:val="333333"/>
                <w:sz w:val="18"/>
                <w:szCs w:val="18"/>
                <w:shd w:val="clear" w:color="auto" w:fill="FFFFFF"/>
              </w:rPr>
            </w:pPr>
          </w:p>
          <w:p w14:paraId="5B6AD504" w14:textId="77777777" w:rsidR="00E640A7" w:rsidRPr="009640BB" w:rsidRDefault="00E640A7" w:rsidP="00F2243C">
            <w:pPr>
              <w:rPr>
                <w:rFonts w:ascii="Arial" w:hAnsi="Arial" w:cs="Arial"/>
                <w:b/>
                <w:bCs/>
                <w:i/>
                <w:iCs/>
                <w:color w:val="333333"/>
                <w:sz w:val="18"/>
                <w:szCs w:val="18"/>
                <w:shd w:val="clear" w:color="auto" w:fill="FFFFFF"/>
              </w:rPr>
            </w:pPr>
            <w:r w:rsidRPr="009640BB">
              <w:rPr>
                <w:rFonts w:ascii="Arial" w:hAnsi="Arial" w:cs="Arial"/>
                <w:b/>
                <w:bCs/>
                <w:i/>
                <w:iCs/>
                <w:color w:val="333333"/>
                <w:sz w:val="18"/>
                <w:szCs w:val="18"/>
                <w:shd w:val="clear" w:color="auto" w:fill="FFFFFF"/>
              </w:rPr>
              <w:t>More of Me</w:t>
            </w:r>
          </w:p>
          <w:p w14:paraId="2C7AEBF9" w14:textId="77777777" w:rsidR="00E640A7" w:rsidRPr="00B37063" w:rsidRDefault="00E640A7" w:rsidP="00F2243C">
            <w:pPr>
              <w:rPr>
                <w:rFonts w:ascii="Arial" w:hAnsi="Arial" w:cs="Arial"/>
                <w:color w:val="000000" w:themeColor="text1"/>
                <w:sz w:val="18"/>
                <w:szCs w:val="18"/>
              </w:rPr>
            </w:pPr>
            <w:proofErr w:type="spellStart"/>
            <w:r w:rsidRPr="00B37063">
              <w:rPr>
                <w:rFonts w:ascii="Arial" w:hAnsi="Arial" w:cs="Arial"/>
                <w:color w:val="333333"/>
                <w:sz w:val="18"/>
                <w:szCs w:val="18"/>
                <w:shd w:val="clear" w:color="auto" w:fill="FFFFFF"/>
              </w:rPr>
              <w:t>Teva's</w:t>
            </w:r>
            <w:proofErr w:type="spellEnd"/>
            <w:r w:rsidRPr="00B37063">
              <w:rPr>
                <w:rFonts w:ascii="Arial" w:hAnsi="Arial" w:cs="Arial"/>
                <w:color w:val="333333"/>
                <w:sz w:val="18"/>
                <w:szCs w:val="18"/>
                <w:shd w:val="clear" w:color="auto" w:fill="FFFFFF"/>
              </w:rPr>
              <w:t xml:space="preserve"> life seems normal: school, friends, boyfriend. But at home she hides an impossible secret. Eleven other </w:t>
            </w:r>
            <w:proofErr w:type="spellStart"/>
            <w:r w:rsidRPr="00B37063">
              <w:rPr>
                <w:rFonts w:ascii="Arial" w:hAnsi="Arial" w:cs="Arial"/>
                <w:color w:val="333333"/>
                <w:sz w:val="18"/>
                <w:szCs w:val="18"/>
                <w:shd w:val="clear" w:color="auto" w:fill="FFFFFF"/>
              </w:rPr>
              <w:t>Tevas</w:t>
            </w:r>
            <w:proofErr w:type="spellEnd"/>
            <w:r w:rsidRPr="00B37063">
              <w:rPr>
                <w:rFonts w:ascii="Arial" w:hAnsi="Arial" w:cs="Arial"/>
                <w:color w:val="333333"/>
                <w:sz w:val="18"/>
                <w:szCs w:val="18"/>
                <w:shd w:val="clear" w:color="auto" w:fill="FFFFFF"/>
              </w:rPr>
              <w:t xml:space="preserve">. Because once a year, </w:t>
            </w:r>
            <w:proofErr w:type="spellStart"/>
            <w:r w:rsidRPr="00B37063">
              <w:rPr>
                <w:rFonts w:ascii="Arial" w:hAnsi="Arial" w:cs="Arial"/>
                <w:color w:val="333333"/>
                <w:sz w:val="18"/>
                <w:szCs w:val="18"/>
                <w:shd w:val="clear" w:color="auto" w:fill="FFFFFF"/>
              </w:rPr>
              <w:t>Teva</w:t>
            </w:r>
            <w:proofErr w:type="spellEnd"/>
            <w:r w:rsidRPr="00B37063">
              <w:rPr>
                <w:rFonts w:ascii="Arial" w:hAnsi="Arial" w:cs="Arial"/>
                <w:color w:val="333333"/>
                <w:sz w:val="18"/>
                <w:szCs w:val="18"/>
                <w:shd w:val="clear" w:color="auto" w:fill="FFFFFF"/>
              </w:rPr>
              <w:t xml:space="preserve"> separates into two, leaving a younger version of herself stuck at the same age, in the same house... watching the new </w:t>
            </w:r>
            <w:proofErr w:type="spellStart"/>
            <w:r w:rsidRPr="00B37063">
              <w:rPr>
                <w:rFonts w:ascii="Arial" w:hAnsi="Arial" w:cs="Arial"/>
                <w:color w:val="333333"/>
                <w:sz w:val="18"/>
                <w:szCs w:val="18"/>
                <w:shd w:val="clear" w:color="auto" w:fill="FFFFFF"/>
              </w:rPr>
              <w:t>Teva</w:t>
            </w:r>
            <w:proofErr w:type="spellEnd"/>
            <w:r w:rsidRPr="00B37063">
              <w:rPr>
                <w:rFonts w:ascii="Arial" w:hAnsi="Arial" w:cs="Arial"/>
                <w:color w:val="333333"/>
                <w:sz w:val="18"/>
                <w:szCs w:val="18"/>
                <w:shd w:val="clear" w:color="auto" w:fill="FFFFFF"/>
              </w:rPr>
              <w:t xml:space="preserve"> live the life that she'd been living. But as her seventeenth birthday rolls around, </w:t>
            </w:r>
            <w:proofErr w:type="spellStart"/>
            <w:r w:rsidRPr="00B37063">
              <w:rPr>
                <w:rFonts w:ascii="Arial" w:hAnsi="Arial" w:cs="Arial"/>
                <w:color w:val="333333"/>
                <w:sz w:val="18"/>
                <w:szCs w:val="18"/>
                <w:shd w:val="clear" w:color="auto" w:fill="FFFFFF"/>
              </w:rPr>
              <w:t>Teva</w:t>
            </w:r>
            <w:proofErr w:type="spellEnd"/>
            <w:r w:rsidRPr="00B37063">
              <w:rPr>
                <w:rFonts w:ascii="Arial" w:hAnsi="Arial" w:cs="Arial"/>
                <w:color w:val="333333"/>
                <w:sz w:val="18"/>
                <w:szCs w:val="18"/>
                <w:shd w:val="clear" w:color="auto" w:fill="FFFFFF"/>
              </w:rPr>
              <w:t xml:space="preserve"> is determined not to let it happen again. She's going to fight for her future. Even if that means fighting herself.</w:t>
            </w:r>
          </w:p>
        </w:tc>
        <w:tc>
          <w:tcPr>
            <w:tcW w:w="1133" w:type="dxa"/>
          </w:tcPr>
          <w:p w14:paraId="02BB6A0E" w14:textId="77777777" w:rsidR="00E640A7" w:rsidRPr="00B37063" w:rsidRDefault="00E640A7" w:rsidP="00F2243C">
            <w:pPr>
              <w:rPr>
                <w:sz w:val="18"/>
                <w:szCs w:val="18"/>
              </w:rPr>
            </w:pPr>
            <w:r w:rsidRPr="00B37063">
              <w:rPr>
                <w:sz w:val="18"/>
                <w:szCs w:val="18"/>
              </w:rPr>
              <w:t>£7.99</w:t>
            </w:r>
          </w:p>
          <w:p w14:paraId="6AE05035" w14:textId="77777777" w:rsidR="00E640A7" w:rsidRPr="00B37063" w:rsidRDefault="00E640A7" w:rsidP="00F2243C">
            <w:pPr>
              <w:rPr>
                <w:sz w:val="18"/>
                <w:szCs w:val="18"/>
              </w:rPr>
            </w:pPr>
          </w:p>
          <w:p w14:paraId="3A71F924" w14:textId="77777777" w:rsidR="00E640A7" w:rsidRPr="00B37063" w:rsidRDefault="00E640A7" w:rsidP="00F2243C">
            <w:pPr>
              <w:rPr>
                <w:sz w:val="18"/>
                <w:szCs w:val="18"/>
              </w:rPr>
            </w:pPr>
          </w:p>
          <w:p w14:paraId="416FBC9C" w14:textId="77777777" w:rsidR="00E640A7" w:rsidRPr="00B37063" w:rsidRDefault="00E640A7" w:rsidP="00F2243C">
            <w:pPr>
              <w:rPr>
                <w:sz w:val="18"/>
                <w:szCs w:val="18"/>
              </w:rPr>
            </w:pPr>
          </w:p>
          <w:p w14:paraId="76A3810A" w14:textId="77777777" w:rsidR="00E640A7" w:rsidRPr="00B37063" w:rsidRDefault="00E640A7" w:rsidP="00F2243C">
            <w:pPr>
              <w:rPr>
                <w:sz w:val="18"/>
                <w:szCs w:val="18"/>
              </w:rPr>
            </w:pPr>
          </w:p>
          <w:p w14:paraId="799A4AB3" w14:textId="77777777" w:rsidR="00E640A7" w:rsidRPr="00B37063" w:rsidRDefault="00E640A7" w:rsidP="00F2243C">
            <w:pPr>
              <w:rPr>
                <w:sz w:val="18"/>
                <w:szCs w:val="18"/>
              </w:rPr>
            </w:pPr>
          </w:p>
          <w:p w14:paraId="2F30AECA" w14:textId="77777777" w:rsidR="00E640A7" w:rsidRPr="00B37063" w:rsidRDefault="00E640A7" w:rsidP="00F2243C">
            <w:pPr>
              <w:rPr>
                <w:sz w:val="18"/>
                <w:szCs w:val="18"/>
              </w:rPr>
            </w:pPr>
          </w:p>
          <w:p w14:paraId="79AE354D" w14:textId="77777777" w:rsidR="00E640A7" w:rsidRPr="00B37063" w:rsidRDefault="00E640A7" w:rsidP="00F2243C">
            <w:pPr>
              <w:rPr>
                <w:sz w:val="18"/>
                <w:szCs w:val="18"/>
              </w:rPr>
            </w:pPr>
          </w:p>
          <w:p w14:paraId="2B3FB479" w14:textId="77777777" w:rsidR="00E640A7" w:rsidRPr="00B37063" w:rsidRDefault="00E640A7" w:rsidP="00F2243C">
            <w:pPr>
              <w:rPr>
                <w:sz w:val="18"/>
                <w:szCs w:val="18"/>
              </w:rPr>
            </w:pPr>
          </w:p>
          <w:p w14:paraId="45FB5635" w14:textId="77777777" w:rsidR="00E640A7" w:rsidRPr="00B37063" w:rsidRDefault="00E640A7" w:rsidP="00F2243C">
            <w:pPr>
              <w:rPr>
                <w:sz w:val="18"/>
                <w:szCs w:val="18"/>
              </w:rPr>
            </w:pPr>
            <w:r w:rsidRPr="00B37063">
              <w:rPr>
                <w:sz w:val="18"/>
                <w:szCs w:val="18"/>
              </w:rPr>
              <w:t>£6.99</w:t>
            </w:r>
          </w:p>
        </w:tc>
        <w:tc>
          <w:tcPr>
            <w:tcW w:w="1133" w:type="dxa"/>
          </w:tcPr>
          <w:p w14:paraId="5626F755" w14:textId="77777777" w:rsidR="00E640A7" w:rsidRPr="00B37063" w:rsidRDefault="00E640A7" w:rsidP="00F2243C">
            <w:pPr>
              <w:rPr>
                <w:sz w:val="18"/>
                <w:szCs w:val="18"/>
              </w:rPr>
            </w:pPr>
          </w:p>
        </w:tc>
        <w:tc>
          <w:tcPr>
            <w:tcW w:w="1133" w:type="dxa"/>
          </w:tcPr>
          <w:p w14:paraId="2FEB6E0B" w14:textId="77777777" w:rsidR="00E640A7" w:rsidRPr="00B37063" w:rsidRDefault="00E640A7" w:rsidP="00F2243C">
            <w:pPr>
              <w:rPr>
                <w:sz w:val="18"/>
                <w:szCs w:val="18"/>
              </w:rPr>
            </w:pPr>
          </w:p>
        </w:tc>
      </w:tr>
      <w:tr w:rsidR="00E640A7" w:rsidRPr="00B37063" w14:paraId="0C54D61F" w14:textId="77777777" w:rsidTr="00172B48">
        <w:trPr>
          <w:trHeight w:val="272"/>
        </w:trPr>
        <w:tc>
          <w:tcPr>
            <w:tcW w:w="1413" w:type="dxa"/>
          </w:tcPr>
          <w:p w14:paraId="152CE904" w14:textId="77777777" w:rsidR="00E640A7" w:rsidRPr="00B37063" w:rsidRDefault="00E640A7" w:rsidP="00F2243C">
            <w:pPr>
              <w:rPr>
                <w:sz w:val="18"/>
                <w:szCs w:val="18"/>
              </w:rPr>
            </w:pPr>
            <w:r w:rsidRPr="00B37063">
              <w:rPr>
                <w:sz w:val="18"/>
                <w:szCs w:val="18"/>
              </w:rPr>
              <w:t xml:space="preserve">Paul </w:t>
            </w:r>
            <w:proofErr w:type="spellStart"/>
            <w:r w:rsidRPr="00B37063">
              <w:rPr>
                <w:sz w:val="18"/>
                <w:szCs w:val="18"/>
              </w:rPr>
              <w:t>Lyalls</w:t>
            </w:r>
            <w:proofErr w:type="spellEnd"/>
            <w:r w:rsidRPr="00B37063">
              <w:rPr>
                <w:sz w:val="18"/>
                <w:szCs w:val="18"/>
              </w:rPr>
              <w:t xml:space="preserve"> </w:t>
            </w:r>
          </w:p>
        </w:tc>
        <w:tc>
          <w:tcPr>
            <w:tcW w:w="4945" w:type="dxa"/>
          </w:tcPr>
          <w:p w14:paraId="76F400E9" w14:textId="4970F825" w:rsidR="00E640A7" w:rsidRPr="00283F32" w:rsidRDefault="00E640A7" w:rsidP="00F2243C">
            <w:pPr>
              <w:rPr>
                <w:rFonts w:ascii="Arial" w:hAnsi="Arial" w:cs="Arial"/>
                <w:b/>
                <w:bCs/>
                <w:i/>
                <w:iCs/>
                <w:color w:val="000000"/>
                <w:sz w:val="18"/>
                <w:szCs w:val="18"/>
              </w:rPr>
            </w:pPr>
            <w:r w:rsidRPr="00283F32">
              <w:rPr>
                <w:rFonts w:ascii="Arial" w:hAnsi="Arial" w:cs="Arial"/>
                <w:b/>
                <w:bCs/>
                <w:i/>
                <w:iCs/>
                <w:color w:val="000000"/>
                <w:sz w:val="18"/>
                <w:szCs w:val="18"/>
              </w:rPr>
              <w:t xml:space="preserve">A </w:t>
            </w:r>
            <w:r w:rsidR="00283F32" w:rsidRPr="00283F32">
              <w:rPr>
                <w:rFonts w:ascii="Arial" w:hAnsi="Arial" w:cs="Arial"/>
                <w:b/>
                <w:bCs/>
                <w:i/>
                <w:iCs/>
                <w:color w:val="000000"/>
                <w:sz w:val="18"/>
                <w:szCs w:val="18"/>
              </w:rPr>
              <w:t>Funny</w:t>
            </w:r>
            <w:r w:rsidRPr="00283F32">
              <w:rPr>
                <w:rFonts w:ascii="Arial" w:hAnsi="Arial" w:cs="Arial"/>
                <w:b/>
                <w:bCs/>
                <w:i/>
                <w:iCs/>
                <w:color w:val="000000"/>
                <w:sz w:val="18"/>
                <w:szCs w:val="18"/>
              </w:rPr>
              <w:t xml:space="preserve"> Thing Happened</w:t>
            </w:r>
          </w:p>
          <w:p w14:paraId="09D3EF45" w14:textId="77777777" w:rsidR="00E640A7" w:rsidRPr="00B37063" w:rsidRDefault="00E640A7" w:rsidP="00F2243C">
            <w:pPr>
              <w:rPr>
                <w:rFonts w:ascii="Arial" w:hAnsi="Arial" w:cs="Arial"/>
                <w:color w:val="000000"/>
                <w:sz w:val="18"/>
                <w:szCs w:val="18"/>
              </w:rPr>
            </w:pPr>
            <w:r w:rsidRPr="00B37063">
              <w:rPr>
                <w:rFonts w:ascii="Arial" w:hAnsi="Arial" w:cs="Arial"/>
                <w:color w:val="000000"/>
                <w:sz w:val="18"/>
                <w:szCs w:val="18"/>
              </w:rPr>
              <w:t>Introduction by Michael Rosen.</w:t>
            </w:r>
          </w:p>
          <w:p w14:paraId="228EF107" w14:textId="77777777" w:rsidR="00E640A7" w:rsidRPr="00B37063" w:rsidRDefault="00E640A7" w:rsidP="00F2243C">
            <w:pPr>
              <w:rPr>
                <w:rFonts w:ascii="Arial" w:hAnsi="Arial" w:cs="Arial"/>
                <w:color w:val="000000"/>
                <w:sz w:val="18"/>
                <w:szCs w:val="18"/>
              </w:rPr>
            </w:pPr>
            <w:r w:rsidRPr="00B37063">
              <w:rPr>
                <w:rFonts w:ascii="Arial" w:hAnsi="Arial" w:cs="Arial"/>
                <w:color w:val="000000"/>
                <w:sz w:val="18"/>
                <w:szCs w:val="18"/>
              </w:rPr>
              <w:t xml:space="preserve">Over 60 great poems to make you laugh, wonder, remember and see the world in a different way.  Full of fun and unexpected poems (just like Paul himself) - if you like the idea that the moon is a bath plug, that </w:t>
            </w:r>
            <w:proofErr w:type="spellStart"/>
            <w:r w:rsidRPr="00B37063">
              <w:rPr>
                <w:rFonts w:ascii="Arial" w:hAnsi="Arial" w:cs="Arial"/>
                <w:color w:val="000000"/>
                <w:sz w:val="18"/>
                <w:szCs w:val="18"/>
              </w:rPr>
              <w:t>Sellotape</w:t>
            </w:r>
            <w:proofErr w:type="spellEnd"/>
            <w:r w:rsidRPr="00B37063">
              <w:rPr>
                <w:rFonts w:ascii="Arial" w:hAnsi="Arial" w:cs="Arial"/>
                <w:color w:val="000000"/>
                <w:sz w:val="18"/>
                <w:szCs w:val="18"/>
              </w:rPr>
              <w:t xml:space="preserve"> is a mystery, that poems can talk!– then read on!</w:t>
            </w:r>
          </w:p>
        </w:tc>
        <w:tc>
          <w:tcPr>
            <w:tcW w:w="1133" w:type="dxa"/>
          </w:tcPr>
          <w:p w14:paraId="60C14D8B" w14:textId="77777777" w:rsidR="00E640A7" w:rsidRPr="00B37063" w:rsidRDefault="00E640A7" w:rsidP="00F2243C">
            <w:pPr>
              <w:rPr>
                <w:sz w:val="18"/>
                <w:szCs w:val="18"/>
              </w:rPr>
            </w:pPr>
            <w:r w:rsidRPr="00B37063">
              <w:rPr>
                <w:sz w:val="18"/>
                <w:szCs w:val="18"/>
              </w:rPr>
              <w:t>£6.00</w:t>
            </w:r>
          </w:p>
        </w:tc>
        <w:tc>
          <w:tcPr>
            <w:tcW w:w="1133" w:type="dxa"/>
          </w:tcPr>
          <w:p w14:paraId="72C8A995" w14:textId="77777777" w:rsidR="00E640A7" w:rsidRPr="00B37063" w:rsidRDefault="00E640A7" w:rsidP="00F2243C">
            <w:pPr>
              <w:rPr>
                <w:sz w:val="18"/>
                <w:szCs w:val="18"/>
              </w:rPr>
            </w:pPr>
          </w:p>
        </w:tc>
        <w:tc>
          <w:tcPr>
            <w:tcW w:w="1133" w:type="dxa"/>
          </w:tcPr>
          <w:p w14:paraId="171E9C09" w14:textId="77777777" w:rsidR="00E640A7" w:rsidRPr="00B37063" w:rsidRDefault="00E640A7" w:rsidP="00F2243C">
            <w:pPr>
              <w:rPr>
                <w:sz w:val="18"/>
                <w:szCs w:val="18"/>
              </w:rPr>
            </w:pPr>
          </w:p>
        </w:tc>
      </w:tr>
      <w:tr w:rsidR="00E640A7" w:rsidRPr="00B37063" w14:paraId="6E4EAE89" w14:textId="77777777" w:rsidTr="00172B48">
        <w:trPr>
          <w:trHeight w:val="272"/>
        </w:trPr>
        <w:tc>
          <w:tcPr>
            <w:tcW w:w="1413" w:type="dxa"/>
          </w:tcPr>
          <w:p w14:paraId="2DA7165D" w14:textId="77777777" w:rsidR="00E640A7" w:rsidRPr="00B37063" w:rsidRDefault="00E640A7" w:rsidP="00F2243C">
            <w:pPr>
              <w:rPr>
                <w:sz w:val="18"/>
                <w:szCs w:val="18"/>
              </w:rPr>
            </w:pPr>
            <w:r w:rsidRPr="00B37063">
              <w:rPr>
                <w:sz w:val="18"/>
                <w:szCs w:val="18"/>
              </w:rPr>
              <w:t>Jules Marriner</w:t>
            </w:r>
          </w:p>
        </w:tc>
        <w:tc>
          <w:tcPr>
            <w:tcW w:w="4945" w:type="dxa"/>
          </w:tcPr>
          <w:p w14:paraId="7E11C2FA" w14:textId="77777777" w:rsidR="00E640A7" w:rsidRPr="00283F32" w:rsidRDefault="00E640A7" w:rsidP="00F2243C">
            <w:pPr>
              <w:rPr>
                <w:rFonts w:ascii="Arial" w:hAnsi="Arial" w:cs="Arial"/>
                <w:b/>
                <w:bCs/>
                <w:i/>
                <w:iCs/>
                <w:color w:val="000000" w:themeColor="text1"/>
                <w:sz w:val="18"/>
                <w:szCs w:val="18"/>
              </w:rPr>
            </w:pPr>
            <w:r w:rsidRPr="00283F32">
              <w:rPr>
                <w:rFonts w:ascii="Arial" w:hAnsi="Arial" w:cs="Arial"/>
                <w:b/>
                <w:bCs/>
                <w:i/>
                <w:iCs/>
                <w:color w:val="000000" w:themeColor="text1"/>
                <w:sz w:val="18"/>
                <w:szCs w:val="18"/>
              </w:rPr>
              <w:t>Nature Calls</w:t>
            </w:r>
          </w:p>
          <w:p w14:paraId="0A71DED2" w14:textId="77777777" w:rsidR="00E640A7" w:rsidRPr="00B37063" w:rsidRDefault="00E640A7" w:rsidP="00F2243C">
            <w:pPr>
              <w:rPr>
                <w:rFonts w:ascii="Arial" w:hAnsi="Arial" w:cs="Arial"/>
                <w:color w:val="000000" w:themeColor="text1"/>
                <w:sz w:val="18"/>
                <w:szCs w:val="18"/>
              </w:rPr>
            </w:pPr>
            <w:r w:rsidRPr="00B37063">
              <w:rPr>
                <w:rFonts w:ascii="Arial" w:hAnsi="Arial" w:cs="Arial"/>
                <w:color w:val="000000" w:themeColor="text1"/>
                <w:sz w:val="18"/>
                <w:szCs w:val="18"/>
              </w:rPr>
              <w:t>non-fiction ages 3-7</w:t>
            </w:r>
          </w:p>
          <w:p w14:paraId="4D7DC447" w14:textId="77777777" w:rsidR="00E640A7" w:rsidRPr="00B37063" w:rsidRDefault="00E640A7" w:rsidP="00F2243C">
            <w:pPr>
              <w:rPr>
                <w:rFonts w:ascii="Arial" w:hAnsi="Arial" w:cs="Arial"/>
                <w:color w:val="000000" w:themeColor="text1"/>
                <w:sz w:val="18"/>
                <w:szCs w:val="18"/>
              </w:rPr>
            </w:pPr>
            <w:r w:rsidRPr="00B37063">
              <w:rPr>
                <w:rFonts w:ascii="Arial" w:hAnsi="Arial" w:cs="Arial"/>
                <w:color w:val="000000" w:themeColor="text1"/>
                <w:sz w:val="18"/>
                <w:szCs w:val="18"/>
              </w:rPr>
              <w:t xml:space="preserve">A look through the year at the birds, animals and plants you might see around you, with accompanying phonic sounds. </w:t>
            </w:r>
          </w:p>
          <w:p w14:paraId="6CDFB527" w14:textId="77777777" w:rsidR="00E640A7" w:rsidRPr="00B37063" w:rsidRDefault="00E640A7" w:rsidP="00F2243C">
            <w:pPr>
              <w:rPr>
                <w:rFonts w:ascii="Arial" w:hAnsi="Arial" w:cs="Arial"/>
                <w:color w:val="000000" w:themeColor="text1"/>
                <w:sz w:val="18"/>
                <w:szCs w:val="18"/>
              </w:rPr>
            </w:pPr>
          </w:p>
          <w:p w14:paraId="5D357F72" w14:textId="77777777" w:rsidR="00E640A7" w:rsidRPr="00DE51D6" w:rsidRDefault="00E640A7" w:rsidP="00F2243C">
            <w:pPr>
              <w:rPr>
                <w:rFonts w:ascii="Arial" w:hAnsi="Arial" w:cs="Arial"/>
                <w:b/>
                <w:bCs/>
                <w:i/>
                <w:iCs/>
                <w:color w:val="000000" w:themeColor="text1"/>
                <w:sz w:val="18"/>
                <w:szCs w:val="18"/>
              </w:rPr>
            </w:pPr>
            <w:proofErr w:type="spellStart"/>
            <w:r w:rsidRPr="00DE51D6">
              <w:rPr>
                <w:rFonts w:ascii="Arial" w:hAnsi="Arial" w:cs="Arial"/>
                <w:b/>
                <w:bCs/>
                <w:i/>
                <w:iCs/>
                <w:color w:val="000000" w:themeColor="text1"/>
                <w:sz w:val="18"/>
                <w:szCs w:val="18"/>
              </w:rPr>
              <w:t>Dogstar</w:t>
            </w:r>
            <w:proofErr w:type="spellEnd"/>
          </w:p>
          <w:p w14:paraId="68671001" w14:textId="77777777" w:rsidR="00E640A7" w:rsidRPr="00B37063" w:rsidRDefault="00E640A7" w:rsidP="00F2243C">
            <w:pPr>
              <w:rPr>
                <w:rFonts w:ascii="Arial" w:hAnsi="Arial" w:cs="Arial"/>
                <w:color w:val="000000" w:themeColor="text1"/>
                <w:sz w:val="18"/>
                <w:szCs w:val="18"/>
              </w:rPr>
            </w:pPr>
            <w:r w:rsidRPr="00B37063">
              <w:rPr>
                <w:rFonts w:ascii="Arial" w:hAnsi="Arial" w:cs="Arial"/>
                <w:color w:val="000000" w:themeColor="text1"/>
                <w:sz w:val="18"/>
                <w:szCs w:val="18"/>
              </w:rPr>
              <w:t xml:space="preserve">fiction ages 3-7. </w:t>
            </w:r>
          </w:p>
          <w:p w14:paraId="54DDDD2A" w14:textId="77777777" w:rsidR="00E640A7" w:rsidRPr="00B37063" w:rsidRDefault="00E640A7" w:rsidP="00F2243C">
            <w:pPr>
              <w:rPr>
                <w:rFonts w:ascii="Arial" w:hAnsi="Arial" w:cs="Arial"/>
                <w:color w:val="000000" w:themeColor="text1"/>
                <w:sz w:val="18"/>
                <w:szCs w:val="18"/>
              </w:rPr>
            </w:pPr>
            <w:r w:rsidRPr="00B37063">
              <w:rPr>
                <w:rFonts w:ascii="Arial" w:hAnsi="Arial" w:cs="Arial"/>
                <w:color w:val="000000" w:themeColor="text1"/>
                <w:sz w:val="18"/>
                <w:szCs w:val="18"/>
              </w:rPr>
              <w:t xml:space="preserve">An interstellar canine adventure to the </w:t>
            </w:r>
            <w:proofErr w:type="spellStart"/>
            <w:r w:rsidRPr="00B37063">
              <w:rPr>
                <w:rFonts w:ascii="Arial" w:hAnsi="Arial" w:cs="Arial"/>
                <w:color w:val="000000" w:themeColor="text1"/>
                <w:sz w:val="18"/>
                <w:szCs w:val="18"/>
              </w:rPr>
              <w:t>Dogstar</w:t>
            </w:r>
            <w:proofErr w:type="spellEnd"/>
            <w:r w:rsidRPr="00B37063">
              <w:rPr>
                <w:rFonts w:ascii="Arial" w:hAnsi="Arial" w:cs="Arial"/>
                <w:color w:val="000000" w:themeColor="text1"/>
                <w:sz w:val="18"/>
                <w:szCs w:val="18"/>
              </w:rPr>
              <w:t>, with a pop-up cameo of a famous singer.</w:t>
            </w:r>
          </w:p>
          <w:p w14:paraId="5E7A7630" w14:textId="77777777" w:rsidR="00E640A7" w:rsidRPr="00B37063" w:rsidRDefault="00E640A7" w:rsidP="00F2243C">
            <w:pPr>
              <w:rPr>
                <w:rFonts w:ascii="Arial" w:hAnsi="Arial" w:cs="Arial"/>
                <w:color w:val="000000" w:themeColor="text1"/>
                <w:sz w:val="18"/>
                <w:szCs w:val="18"/>
              </w:rPr>
            </w:pPr>
            <w:r w:rsidRPr="00B37063">
              <w:rPr>
                <w:rFonts w:ascii="Arial" w:hAnsi="Arial" w:cs="Arial"/>
                <w:color w:val="000000" w:themeColor="text1"/>
                <w:sz w:val="18"/>
                <w:szCs w:val="18"/>
              </w:rPr>
              <w:t xml:space="preserve"> </w:t>
            </w:r>
          </w:p>
          <w:p w14:paraId="1B14F8CA" w14:textId="77777777" w:rsidR="00E640A7" w:rsidRPr="00FA0A24" w:rsidRDefault="00E640A7" w:rsidP="00F2243C">
            <w:pPr>
              <w:rPr>
                <w:rFonts w:ascii="Arial" w:hAnsi="Arial" w:cs="Arial"/>
                <w:b/>
                <w:bCs/>
                <w:i/>
                <w:iCs/>
                <w:color w:val="000000" w:themeColor="text1"/>
                <w:sz w:val="18"/>
                <w:szCs w:val="18"/>
              </w:rPr>
            </w:pPr>
            <w:r w:rsidRPr="00FA0A24">
              <w:rPr>
                <w:rFonts w:ascii="Arial" w:hAnsi="Arial" w:cs="Arial"/>
                <w:b/>
                <w:bCs/>
                <w:i/>
                <w:iCs/>
                <w:color w:val="000000" w:themeColor="text1"/>
                <w:sz w:val="18"/>
                <w:szCs w:val="18"/>
              </w:rPr>
              <w:t>The Golden Stone</w:t>
            </w:r>
          </w:p>
          <w:p w14:paraId="0E991FB3" w14:textId="77777777" w:rsidR="00E640A7" w:rsidRPr="00B37063" w:rsidRDefault="00E640A7" w:rsidP="00F2243C">
            <w:pPr>
              <w:rPr>
                <w:rFonts w:ascii="Arial" w:hAnsi="Arial" w:cs="Arial"/>
                <w:color w:val="000000" w:themeColor="text1"/>
                <w:sz w:val="18"/>
                <w:szCs w:val="18"/>
              </w:rPr>
            </w:pPr>
            <w:r w:rsidRPr="00B37063">
              <w:rPr>
                <w:rFonts w:ascii="Arial" w:hAnsi="Arial" w:cs="Arial"/>
                <w:color w:val="000000" w:themeColor="text1"/>
                <w:sz w:val="18"/>
                <w:szCs w:val="18"/>
              </w:rPr>
              <w:t xml:space="preserve">fiction ages 6-9. </w:t>
            </w:r>
          </w:p>
          <w:p w14:paraId="2361BFFD" w14:textId="77777777" w:rsidR="00E640A7" w:rsidRPr="00B37063" w:rsidRDefault="00E640A7" w:rsidP="00F2243C">
            <w:pPr>
              <w:rPr>
                <w:rFonts w:ascii="Arial" w:hAnsi="Arial" w:cs="Arial"/>
                <w:sz w:val="18"/>
                <w:szCs w:val="18"/>
              </w:rPr>
            </w:pPr>
            <w:r w:rsidRPr="00B37063">
              <w:rPr>
                <w:rFonts w:ascii="Arial" w:hAnsi="Arial" w:cs="Arial"/>
                <w:color w:val="000000" w:themeColor="text1"/>
                <w:sz w:val="18"/>
                <w:szCs w:val="18"/>
              </w:rPr>
              <w:t xml:space="preserve">Set on the IOW, Alfie is the only person who can save the Island from the clutches of a megalomaniac, with the help of a time-travelling outsider. </w:t>
            </w:r>
          </w:p>
        </w:tc>
        <w:tc>
          <w:tcPr>
            <w:tcW w:w="1133" w:type="dxa"/>
          </w:tcPr>
          <w:p w14:paraId="780F1BF5" w14:textId="77777777" w:rsidR="00E640A7" w:rsidRPr="00B37063" w:rsidRDefault="00E640A7" w:rsidP="00F2243C">
            <w:pPr>
              <w:rPr>
                <w:sz w:val="18"/>
                <w:szCs w:val="18"/>
              </w:rPr>
            </w:pPr>
            <w:r w:rsidRPr="00B37063">
              <w:rPr>
                <w:sz w:val="18"/>
                <w:szCs w:val="18"/>
              </w:rPr>
              <w:t>£7.00</w:t>
            </w:r>
          </w:p>
          <w:p w14:paraId="76B0780B" w14:textId="77777777" w:rsidR="00E640A7" w:rsidRPr="00B37063" w:rsidRDefault="00E640A7" w:rsidP="00F2243C">
            <w:pPr>
              <w:rPr>
                <w:sz w:val="18"/>
                <w:szCs w:val="18"/>
              </w:rPr>
            </w:pPr>
          </w:p>
          <w:p w14:paraId="6AFA2984" w14:textId="77777777" w:rsidR="00E640A7" w:rsidRPr="00B37063" w:rsidRDefault="00E640A7" w:rsidP="00F2243C">
            <w:pPr>
              <w:rPr>
                <w:sz w:val="18"/>
                <w:szCs w:val="18"/>
              </w:rPr>
            </w:pPr>
          </w:p>
          <w:p w14:paraId="1A179FF8" w14:textId="77777777" w:rsidR="00E640A7" w:rsidRPr="00B37063" w:rsidRDefault="00E640A7" w:rsidP="00F2243C">
            <w:pPr>
              <w:rPr>
                <w:sz w:val="18"/>
                <w:szCs w:val="18"/>
              </w:rPr>
            </w:pPr>
          </w:p>
          <w:p w14:paraId="1760C00B" w14:textId="77777777" w:rsidR="00E640A7" w:rsidRPr="00B37063" w:rsidRDefault="00E640A7" w:rsidP="00F2243C">
            <w:pPr>
              <w:rPr>
                <w:sz w:val="18"/>
                <w:szCs w:val="18"/>
              </w:rPr>
            </w:pPr>
          </w:p>
          <w:p w14:paraId="75B41C64" w14:textId="77777777" w:rsidR="00E640A7" w:rsidRPr="00B37063" w:rsidRDefault="00E640A7" w:rsidP="00F2243C">
            <w:pPr>
              <w:rPr>
                <w:sz w:val="18"/>
                <w:szCs w:val="18"/>
              </w:rPr>
            </w:pPr>
            <w:r w:rsidRPr="00B37063">
              <w:rPr>
                <w:sz w:val="18"/>
                <w:szCs w:val="18"/>
              </w:rPr>
              <w:t>£8.00</w:t>
            </w:r>
          </w:p>
          <w:p w14:paraId="19B22396" w14:textId="77777777" w:rsidR="00E640A7" w:rsidRPr="00B37063" w:rsidRDefault="00E640A7" w:rsidP="00F2243C">
            <w:pPr>
              <w:rPr>
                <w:sz w:val="18"/>
                <w:szCs w:val="18"/>
              </w:rPr>
            </w:pPr>
          </w:p>
          <w:p w14:paraId="620C03B0" w14:textId="77777777" w:rsidR="00E640A7" w:rsidRPr="00B37063" w:rsidRDefault="00E640A7" w:rsidP="00F2243C">
            <w:pPr>
              <w:rPr>
                <w:sz w:val="18"/>
                <w:szCs w:val="18"/>
              </w:rPr>
            </w:pPr>
          </w:p>
          <w:p w14:paraId="01F65ABF" w14:textId="77777777" w:rsidR="00E640A7" w:rsidRPr="00B37063" w:rsidRDefault="00E640A7" w:rsidP="00F2243C">
            <w:pPr>
              <w:rPr>
                <w:sz w:val="18"/>
                <w:szCs w:val="18"/>
              </w:rPr>
            </w:pPr>
          </w:p>
          <w:p w14:paraId="630402C3" w14:textId="77777777" w:rsidR="00E640A7" w:rsidRPr="00B37063" w:rsidRDefault="00E640A7" w:rsidP="00F2243C">
            <w:pPr>
              <w:rPr>
                <w:sz w:val="18"/>
                <w:szCs w:val="18"/>
              </w:rPr>
            </w:pPr>
            <w:r w:rsidRPr="00B37063">
              <w:rPr>
                <w:sz w:val="18"/>
                <w:szCs w:val="18"/>
              </w:rPr>
              <w:t xml:space="preserve">£8.00 </w:t>
            </w:r>
          </w:p>
        </w:tc>
        <w:tc>
          <w:tcPr>
            <w:tcW w:w="1133" w:type="dxa"/>
          </w:tcPr>
          <w:p w14:paraId="2BEAE795" w14:textId="77777777" w:rsidR="00E640A7" w:rsidRPr="00B37063" w:rsidRDefault="00E640A7" w:rsidP="00F2243C">
            <w:pPr>
              <w:rPr>
                <w:sz w:val="18"/>
                <w:szCs w:val="18"/>
              </w:rPr>
            </w:pPr>
          </w:p>
        </w:tc>
        <w:tc>
          <w:tcPr>
            <w:tcW w:w="1133" w:type="dxa"/>
          </w:tcPr>
          <w:p w14:paraId="6DC30975" w14:textId="77777777" w:rsidR="00E640A7" w:rsidRPr="00B37063" w:rsidRDefault="00E640A7" w:rsidP="00F2243C">
            <w:pPr>
              <w:rPr>
                <w:sz w:val="18"/>
                <w:szCs w:val="18"/>
              </w:rPr>
            </w:pPr>
          </w:p>
        </w:tc>
      </w:tr>
      <w:tr w:rsidR="00E640A7" w:rsidRPr="00B37063" w14:paraId="76888B2C" w14:textId="77777777" w:rsidTr="00172B48">
        <w:trPr>
          <w:trHeight w:val="272"/>
        </w:trPr>
        <w:tc>
          <w:tcPr>
            <w:tcW w:w="1413" w:type="dxa"/>
          </w:tcPr>
          <w:p w14:paraId="5B8AA04D" w14:textId="77777777" w:rsidR="00E640A7" w:rsidRPr="00B37063" w:rsidRDefault="00E640A7" w:rsidP="00F2243C">
            <w:pPr>
              <w:rPr>
                <w:sz w:val="18"/>
                <w:szCs w:val="18"/>
              </w:rPr>
            </w:pPr>
            <w:r w:rsidRPr="00B37063">
              <w:rPr>
                <w:sz w:val="18"/>
                <w:szCs w:val="18"/>
              </w:rPr>
              <w:t>Karl Nova</w:t>
            </w:r>
          </w:p>
        </w:tc>
        <w:tc>
          <w:tcPr>
            <w:tcW w:w="4945" w:type="dxa"/>
          </w:tcPr>
          <w:p w14:paraId="70347E6A" w14:textId="77777777" w:rsidR="00E640A7" w:rsidRPr="00FA0A24" w:rsidRDefault="00E640A7" w:rsidP="00F2243C">
            <w:pPr>
              <w:rPr>
                <w:rFonts w:ascii="Arial" w:eastAsia="Arial" w:hAnsi="Arial" w:cs="Arial"/>
                <w:b/>
                <w:bCs/>
                <w:i/>
                <w:iCs/>
                <w:color w:val="000000"/>
                <w:sz w:val="18"/>
                <w:szCs w:val="18"/>
              </w:rPr>
            </w:pPr>
            <w:r w:rsidRPr="00FA0A24">
              <w:rPr>
                <w:rFonts w:ascii="Arial" w:eastAsia="Arial" w:hAnsi="Arial" w:cs="Arial"/>
                <w:b/>
                <w:bCs/>
                <w:i/>
                <w:iCs/>
                <w:color w:val="000000"/>
                <w:sz w:val="18"/>
                <w:szCs w:val="18"/>
              </w:rPr>
              <w:t xml:space="preserve">Rhythm and Poetry </w:t>
            </w:r>
          </w:p>
          <w:p w14:paraId="28E29D8C" w14:textId="77777777" w:rsidR="00E640A7" w:rsidRPr="00B37063" w:rsidRDefault="00E640A7" w:rsidP="00F2243C">
            <w:pPr>
              <w:rPr>
                <w:rFonts w:ascii="Arial" w:eastAsia="Arial" w:hAnsi="Arial" w:cs="Arial"/>
                <w:color w:val="000000"/>
                <w:sz w:val="18"/>
                <w:szCs w:val="18"/>
              </w:rPr>
            </w:pPr>
            <w:r w:rsidRPr="00B37063">
              <w:rPr>
                <w:rFonts w:ascii="Arial" w:eastAsia="Arial" w:hAnsi="Arial" w:cs="Arial"/>
                <w:color w:val="000000"/>
                <w:sz w:val="18"/>
                <w:szCs w:val="18"/>
              </w:rPr>
              <w:t>The beauty of rap lyricism and Hip Hop influenced poetry is displayed with wit, humour and positivity. His approach is to meet young people where they are and engage them with the style and attitude they are familiar with. This collection reflects on his journey of growth from childhood to adulthood through the lens of hip hop culture. A lot of the verses have already impacted many lives as he travels and delivers them with his unique and energetic style.</w:t>
            </w:r>
          </w:p>
          <w:p w14:paraId="18C2D336" w14:textId="77777777" w:rsidR="00E640A7" w:rsidRPr="00B37063" w:rsidRDefault="00E640A7" w:rsidP="00F2243C">
            <w:pPr>
              <w:rPr>
                <w:rFonts w:ascii="Arial" w:eastAsia="Arial" w:hAnsi="Arial" w:cs="Arial"/>
                <w:color w:val="000000"/>
                <w:sz w:val="18"/>
                <w:szCs w:val="18"/>
              </w:rPr>
            </w:pPr>
            <w:r w:rsidRPr="00B37063">
              <w:rPr>
                <w:rFonts w:ascii="Arial" w:eastAsia="Arial" w:hAnsi="Arial" w:cs="Arial"/>
                <w:color w:val="000000"/>
                <w:sz w:val="18"/>
                <w:szCs w:val="18"/>
              </w:rPr>
              <w:lastRenderedPageBreak/>
              <w:t xml:space="preserve">Rhythm and Poetry won the </w:t>
            </w:r>
            <w:proofErr w:type="spellStart"/>
            <w:r w:rsidRPr="00B37063">
              <w:rPr>
                <w:rFonts w:ascii="Arial" w:eastAsia="Arial" w:hAnsi="Arial" w:cs="Arial"/>
                <w:color w:val="000000"/>
                <w:sz w:val="18"/>
                <w:szCs w:val="18"/>
              </w:rPr>
              <w:t>CLiPPA</w:t>
            </w:r>
            <w:proofErr w:type="spellEnd"/>
            <w:r w:rsidRPr="00B37063">
              <w:rPr>
                <w:rFonts w:ascii="Arial" w:eastAsia="Arial" w:hAnsi="Arial" w:cs="Arial"/>
                <w:color w:val="000000"/>
                <w:sz w:val="18"/>
                <w:szCs w:val="18"/>
              </w:rPr>
              <w:t xml:space="preserve"> children’s poetry award 2018.</w:t>
            </w:r>
          </w:p>
        </w:tc>
        <w:tc>
          <w:tcPr>
            <w:tcW w:w="1133" w:type="dxa"/>
          </w:tcPr>
          <w:p w14:paraId="052D7FCF" w14:textId="77777777" w:rsidR="00E640A7" w:rsidRPr="00B37063" w:rsidRDefault="00E640A7" w:rsidP="00F2243C">
            <w:pPr>
              <w:rPr>
                <w:sz w:val="18"/>
                <w:szCs w:val="18"/>
              </w:rPr>
            </w:pPr>
            <w:r w:rsidRPr="00B37063">
              <w:rPr>
                <w:sz w:val="18"/>
                <w:szCs w:val="18"/>
              </w:rPr>
              <w:lastRenderedPageBreak/>
              <w:t>£5.99</w:t>
            </w:r>
          </w:p>
        </w:tc>
        <w:tc>
          <w:tcPr>
            <w:tcW w:w="1133" w:type="dxa"/>
          </w:tcPr>
          <w:p w14:paraId="3D8CDCB9" w14:textId="77777777" w:rsidR="00E640A7" w:rsidRPr="00B37063" w:rsidRDefault="00E640A7" w:rsidP="00F2243C">
            <w:pPr>
              <w:rPr>
                <w:sz w:val="18"/>
                <w:szCs w:val="18"/>
              </w:rPr>
            </w:pPr>
          </w:p>
        </w:tc>
        <w:tc>
          <w:tcPr>
            <w:tcW w:w="1133" w:type="dxa"/>
          </w:tcPr>
          <w:p w14:paraId="5FFC8BB5" w14:textId="77777777" w:rsidR="00E640A7" w:rsidRPr="00B37063" w:rsidRDefault="00E640A7" w:rsidP="00F2243C">
            <w:pPr>
              <w:rPr>
                <w:sz w:val="18"/>
                <w:szCs w:val="18"/>
              </w:rPr>
            </w:pPr>
          </w:p>
        </w:tc>
      </w:tr>
      <w:tr w:rsidR="00E640A7" w:rsidRPr="00B37063" w14:paraId="1488963B" w14:textId="77777777" w:rsidTr="00172B48">
        <w:trPr>
          <w:trHeight w:val="272"/>
        </w:trPr>
        <w:tc>
          <w:tcPr>
            <w:tcW w:w="1413" w:type="dxa"/>
          </w:tcPr>
          <w:p w14:paraId="6F5010D1" w14:textId="77777777" w:rsidR="00E640A7" w:rsidRPr="00B37063" w:rsidRDefault="00E640A7" w:rsidP="00F2243C">
            <w:pPr>
              <w:rPr>
                <w:sz w:val="18"/>
                <w:szCs w:val="18"/>
              </w:rPr>
            </w:pPr>
            <w:r w:rsidRPr="00B37063">
              <w:rPr>
                <w:sz w:val="18"/>
                <w:szCs w:val="18"/>
              </w:rPr>
              <w:t>Mo O’Hara</w:t>
            </w:r>
          </w:p>
        </w:tc>
        <w:tc>
          <w:tcPr>
            <w:tcW w:w="4945" w:type="dxa"/>
          </w:tcPr>
          <w:p w14:paraId="6DA20940" w14:textId="77777777" w:rsidR="00E640A7" w:rsidRPr="00FA0A24" w:rsidRDefault="00E640A7" w:rsidP="00F2243C">
            <w:pPr>
              <w:rPr>
                <w:rFonts w:ascii="Arial" w:hAnsi="Arial" w:cs="Arial"/>
                <w:b/>
                <w:bCs/>
                <w:i/>
                <w:iCs/>
                <w:color w:val="000000" w:themeColor="text1"/>
                <w:sz w:val="18"/>
                <w:szCs w:val="18"/>
              </w:rPr>
            </w:pPr>
            <w:proofErr w:type="spellStart"/>
            <w:r w:rsidRPr="00FA0A24">
              <w:rPr>
                <w:rFonts w:ascii="Arial" w:hAnsi="Arial" w:cs="Arial"/>
                <w:b/>
                <w:bCs/>
                <w:i/>
                <w:iCs/>
                <w:color w:val="000000" w:themeColor="text1"/>
                <w:sz w:val="18"/>
                <w:szCs w:val="18"/>
              </w:rPr>
              <w:t>Romeosaurus</w:t>
            </w:r>
            <w:proofErr w:type="spellEnd"/>
            <w:r w:rsidRPr="00FA0A24">
              <w:rPr>
                <w:rFonts w:ascii="Arial" w:hAnsi="Arial" w:cs="Arial"/>
                <w:b/>
                <w:bCs/>
                <w:i/>
                <w:iCs/>
                <w:color w:val="000000" w:themeColor="text1"/>
                <w:sz w:val="18"/>
                <w:szCs w:val="18"/>
              </w:rPr>
              <w:t xml:space="preserve"> and Juliet Rex </w:t>
            </w:r>
          </w:p>
          <w:p w14:paraId="7C49C8AB" w14:textId="77777777" w:rsidR="00E640A7" w:rsidRPr="00B37063" w:rsidRDefault="00E640A7" w:rsidP="00F2243C">
            <w:pPr>
              <w:rPr>
                <w:rFonts w:ascii="Arial" w:hAnsi="Arial" w:cs="Arial"/>
                <w:color w:val="000000" w:themeColor="text1"/>
                <w:sz w:val="18"/>
                <w:szCs w:val="18"/>
              </w:rPr>
            </w:pPr>
            <w:r w:rsidRPr="00B37063">
              <w:rPr>
                <w:rFonts w:ascii="Arial" w:hAnsi="Arial" w:cs="Arial"/>
                <w:color w:val="000000" w:themeColor="text1"/>
                <w:sz w:val="18"/>
                <w:szCs w:val="18"/>
              </w:rPr>
              <w:t xml:space="preserve">Juliet is a carnivore. Romeo is an herbivore. Can they truly be friends? In this warm, funny adaptation of Shakespeare’s Romeo and Juliet we find out. </w:t>
            </w:r>
          </w:p>
        </w:tc>
        <w:tc>
          <w:tcPr>
            <w:tcW w:w="1133" w:type="dxa"/>
          </w:tcPr>
          <w:p w14:paraId="35A44208" w14:textId="77777777" w:rsidR="00E640A7" w:rsidRPr="00B37063" w:rsidRDefault="00E640A7" w:rsidP="00F2243C">
            <w:pPr>
              <w:rPr>
                <w:sz w:val="18"/>
                <w:szCs w:val="18"/>
              </w:rPr>
            </w:pPr>
            <w:r w:rsidRPr="00B37063">
              <w:rPr>
                <w:sz w:val="18"/>
                <w:szCs w:val="18"/>
              </w:rPr>
              <w:t>£12.99</w:t>
            </w:r>
          </w:p>
        </w:tc>
        <w:tc>
          <w:tcPr>
            <w:tcW w:w="1133" w:type="dxa"/>
          </w:tcPr>
          <w:p w14:paraId="7985F4C2" w14:textId="77777777" w:rsidR="00E640A7" w:rsidRPr="00B37063" w:rsidRDefault="00E640A7" w:rsidP="00F2243C">
            <w:pPr>
              <w:rPr>
                <w:sz w:val="18"/>
                <w:szCs w:val="18"/>
              </w:rPr>
            </w:pPr>
          </w:p>
        </w:tc>
        <w:tc>
          <w:tcPr>
            <w:tcW w:w="1133" w:type="dxa"/>
          </w:tcPr>
          <w:p w14:paraId="230BBE19" w14:textId="77777777" w:rsidR="00E640A7" w:rsidRPr="00B37063" w:rsidRDefault="00E640A7" w:rsidP="00F2243C">
            <w:pPr>
              <w:rPr>
                <w:sz w:val="18"/>
                <w:szCs w:val="18"/>
              </w:rPr>
            </w:pPr>
          </w:p>
        </w:tc>
      </w:tr>
      <w:tr w:rsidR="00E640A7" w:rsidRPr="00B37063" w14:paraId="1432C308" w14:textId="77777777" w:rsidTr="00172B48">
        <w:trPr>
          <w:trHeight w:val="272"/>
        </w:trPr>
        <w:tc>
          <w:tcPr>
            <w:tcW w:w="1413" w:type="dxa"/>
          </w:tcPr>
          <w:p w14:paraId="6801B64C" w14:textId="77777777" w:rsidR="00E640A7" w:rsidRPr="00B37063" w:rsidRDefault="00E640A7" w:rsidP="00F2243C">
            <w:pPr>
              <w:rPr>
                <w:sz w:val="18"/>
                <w:szCs w:val="18"/>
              </w:rPr>
            </w:pPr>
            <w:r w:rsidRPr="00B37063">
              <w:rPr>
                <w:sz w:val="18"/>
                <w:szCs w:val="18"/>
              </w:rPr>
              <w:t>Jane Porter</w:t>
            </w:r>
          </w:p>
        </w:tc>
        <w:tc>
          <w:tcPr>
            <w:tcW w:w="4945" w:type="dxa"/>
          </w:tcPr>
          <w:p w14:paraId="24BB66D7" w14:textId="77777777" w:rsidR="00E640A7" w:rsidRPr="00B37063" w:rsidRDefault="00E640A7" w:rsidP="00F2243C">
            <w:pPr>
              <w:rPr>
                <w:rFonts w:ascii="Arial" w:hAnsi="Arial" w:cs="Arial"/>
                <w:color w:val="000000" w:themeColor="text1"/>
                <w:sz w:val="18"/>
                <w:szCs w:val="18"/>
              </w:rPr>
            </w:pPr>
            <w:r w:rsidRPr="00FA0A24">
              <w:rPr>
                <w:rFonts w:ascii="Arial" w:hAnsi="Arial" w:cs="Arial"/>
                <w:b/>
                <w:bCs/>
                <w:i/>
                <w:iCs/>
                <w:color w:val="000000" w:themeColor="text1"/>
                <w:sz w:val="18"/>
                <w:szCs w:val="18"/>
              </w:rPr>
              <w:t>Pink Lion</w:t>
            </w:r>
            <w:r w:rsidRPr="00B37063">
              <w:rPr>
                <w:rFonts w:ascii="Arial" w:hAnsi="Arial" w:cs="Arial"/>
                <w:color w:val="000000" w:themeColor="text1"/>
                <w:sz w:val="18"/>
                <w:szCs w:val="18"/>
              </w:rPr>
              <w:t xml:space="preserve"> (Walker Books 2017)</w:t>
            </w:r>
          </w:p>
          <w:p w14:paraId="446508CB" w14:textId="77777777" w:rsidR="00E640A7" w:rsidRPr="00B37063" w:rsidRDefault="00E640A7" w:rsidP="00F2243C">
            <w:pPr>
              <w:rPr>
                <w:rFonts w:ascii="Arial" w:hAnsi="Arial" w:cs="Arial"/>
                <w:color w:val="000000" w:themeColor="text1"/>
                <w:sz w:val="18"/>
                <w:szCs w:val="18"/>
              </w:rPr>
            </w:pPr>
            <w:r w:rsidRPr="00B37063">
              <w:rPr>
                <w:rFonts w:ascii="Arial" w:hAnsi="Arial" w:cs="Arial"/>
                <w:color w:val="000000" w:themeColor="text1"/>
                <w:sz w:val="18"/>
                <w:szCs w:val="18"/>
              </w:rPr>
              <w:t>Arnold the pink lion has a perfect life with his flamingo family – until a gang of yellow lions suggest he should try roaring and hunting. He feels he has failed – until a nasty crocodile invades the waterhole and he rises to the occasion. A funny story about identity and being yourself.</w:t>
            </w:r>
          </w:p>
          <w:p w14:paraId="730F208B" w14:textId="77777777" w:rsidR="00E640A7" w:rsidRPr="00B37063" w:rsidRDefault="00E640A7" w:rsidP="00F2243C">
            <w:pPr>
              <w:rPr>
                <w:rFonts w:ascii="Arial" w:hAnsi="Arial" w:cs="Arial"/>
                <w:color w:val="000000" w:themeColor="text1"/>
                <w:sz w:val="18"/>
                <w:szCs w:val="18"/>
              </w:rPr>
            </w:pPr>
          </w:p>
          <w:p w14:paraId="26607BAB" w14:textId="77777777" w:rsidR="00E640A7" w:rsidRPr="00B37063" w:rsidRDefault="00E640A7" w:rsidP="00F2243C">
            <w:pPr>
              <w:rPr>
                <w:rFonts w:ascii="Arial" w:hAnsi="Arial" w:cs="Arial"/>
                <w:color w:val="000000" w:themeColor="text1"/>
                <w:sz w:val="18"/>
                <w:szCs w:val="18"/>
              </w:rPr>
            </w:pPr>
            <w:r w:rsidRPr="00FA0A24">
              <w:rPr>
                <w:rFonts w:ascii="Arial" w:hAnsi="Arial" w:cs="Arial"/>
                <w:b/>
                <w:bCs/>
                <w:i/>
                <w:iCs/>
                <w:color w:val="000000" w:themeColor="text1"/>
                <w:sz w:val="18"/>
                <w:szCs w:val="18"/>
              </w:rPr>
              <w:t>King Otter</w:t>
            </w:r>
            <w:r w:rsidRPr="00B37063">
              <w:rPr>
                <w:rFonts w:ascii="Arial" w:hAnsi="Arial" w:cs="Arial"/>
                <w:color w:val="000000" w:themeColor="text1"/>
                <w:sz w:val="18"/>
                <w:szCs w:val="18"/>
              </w:rPr>
              <w:t xml:space="preserve"> (Simon &amp; Schuster 2019)</w:t>
            </w:r>
          </w:p>
          <w:p w14:paraId="5E751CAC" w14:textId="77777777" w:rsidR="00E640A7" w:rsidRPr="00B37063" w:rsidRDefault="00E640A7" w:rsidP="00F2243C">
            <w:pPr>
              <w:rPr>
                <w:rFonts w:ascii="Arial" w:hAnsi="Arial" w:cs="Arial"/>
                <w:color w:val="000000" w:themeColor="text1"/>
                <w:sz w:val="18"/>
                <w:szCs w:val="18"/>
              </w:rPr>
            </w:pPr>
            <w:r w:rsidRPr="00B37063">
              <w:rPr>
                <w:rFonts w:ascii="Arial" w:hAnsi="Arial" w:cs="Arial"/>
                <w:color w:val="000000" w:themeColor="text1"/>
                <w:sz w:val="18"/>
                <w:szCs w:val="18"/>
              </w:rPr>
              <w:t>A happy-go-lucky otter finds a box of finery – and declares himself King. As his royal commands escalate, he eventually drives his loyal subjects away and finds himself alone. A swim in the river restores his balance, and he discovers that friendship is more important than power.</w:t>
            </w:r>
          </w:p>
        </w:tc>
        <w:tc>
          <w:tcPr>
            <w:tcW w:w="1133" w:type="dxa"/>
          </w:tcPr>
          <w:p w14:paraId="4DD9CC3F" w14:textId="77777777" w:rsidR="00E640A7" w:rsidRPr="00B37063" w:rsidRDefault="00E640A7" w:rsidP="00F2243C">
            <w:pPr>
              <w:rPr>
                <w:sz w:val="18"/>
                <w:szCs w:val="18"/>
              </w:rPr>
            </w:pPr>
            <w:r w:rsidRPr="00B37063">
              <w:rPr>
                <w:sz w:val="18"/>
                <w:szCs w:val="18"/>
              </w:rPr>
              <w:t>£7.99</w:t>
            </w:r>
          </w:p>
          <w:p w14:paraId="377D7DF4" w14:textId="77777777" w:rsidR="00E640A7" w:rsidRPr="00B37063" w:rsidRDefault="00E640A7" w:rsidP="00F2243C">
            <w:pPr>
              <w:rPr>
                <w:sz w:val="18"/>
                <w:szCs w:val="18"/>
              </w:rPr>
            </w:pPr>
          </w:p>
          <w:p w14:paraId="6455D726" w14:textId="77777777" w:rsidR="00E640A7" w:rsidRPr="00B37063" w:rsidRDefault="00E640A7" w:rsidP="00F2243C">
            <w:pPr>
              <w:rPr>
                <w:sz w:val="18"/>
                <w:szCs w:val="18"/>
              </w:rPr>
            </w:pPr>
          </w:p>
          <w:p w14:paraId="4C2BC105" w14:textId="77777777" w:rsidR="00E640A7" w:rsidRPr="00B37063" w:rsidRDefault="00E640A7" w:rsidP="00F2243C">
            <w:pPr>
              <w:rPr>
                <w:sz w:val="18"/>
                <w:szCs w:val="18"/>
              </w:rPr>
            </w:pPr>
          </w:p>
          <w:p w14:paraId="4598AC17" w14:textId="77777777" w:rsidR="00E640A7" w:rsidRPr="00B37063" w:rsidRDefault="00E640A7" w:rsidP="00F2243C">
            <w:pPr>
              <w:rPr>
                <w:sz w:val="18"/>
                <w:szCs w:val="18"/>
              </w:rPr>
            </w:pPr>
          </w:p>
          <w:p w14:paraId="0D0ECEF1" w14:textId="77777777" w:rsidR="00E640A7" w:rsidRPr="00B37063" w:rsidRDefault="00E640A7" w:rsidP="00F2243C">
            <w:pPr>
              <w:rPr>
                <w:sz w:val="18"/>
                <w:szCs w:val="18"/>
              </w:rPr>
            </w:pPr>
          </w:p>
          <w:p w14:paraId="0C25AC33" w14:textId="77777777" w:rsidR="00E640A7" w:rsidRPr="00B37063" w:rsidRDefault="00E640A7" w:rsidP="00F2243C">
            <w:pPr>
              <w:rPr>
                <w:sz w:val="18"/>
                <w:szCs w:val="18"/>
              </w:rPr>
            </w:pPr>
          </w:p>
          <w:p w14:paraId="1C4BE04B" w14:textId="77777777" w:rsidR="00E640A7" w:rsidRPr="00B37063" w:rsidRDefault="00E640A7" w:rsidP="00F2243C">
            <w:pPr>
              <w:rPr>
                <w:sz w:val="18"/>
                <w:szCs w:val="18"/>
              </w:rPr>
            </w:pPr>
          </w:p>
          <w:p w14:paraId="25E866D4" w14:textId="77777777" w:rsidR="00E640A7" w:rsidRPr="00B37063" w:rsidRDefault="00E640A7" w:rsidP="00F2243C">
            <w:pPr>
              <w:rPr>
                <w:sz w:val="18"/>
                <w:szCs w:val="18"/>
              </w:rPr>
            </w:pPr>
            <w:r w:rsidRPr="00B37063">
              <w:rPr>
                <w:sz w:val="18"/>
                <w:szCs w:val="18"/>
              </w:rPr>
              <w:t>£6.99</w:t>
            </w:r>
          </w:p>
        </w:tc>
        <w:tc>
          <w:tcPr>
            <w:tcW w:w="1133" w:type="dxa"/>
          </w:tcPr>
          <w:p w14:paraId="5FBD94BA" w14:textId="77777777" w:rsidR="00E640A7" w:rsidRPr="00B37063" w:rsidRDefault="00E640A7" w:rsidP="00F2243C">
            <w:pPr>
              <w:rPr>
                <w:sz w:val="18"/>
                <w:szCs w:val="18"/>
              </w:rPr>
            </w:pPr>
          </w:p>
        </w:tc>
        <w:tc>
          <w:tcPr>
            <w:tcW w:w="1133" w:type="dxa"/>
          </w:tcPr>
          <w:p w14:paraId="06FF88E1" w14:textId="77777777" w:rsidR="00E640A7" w:rsidRPr="00B37063" w:rsidRDefault="00E640A7" w:rsidP="00F2243C">
            <w:pPr>
              <w:rPr>
                <w:sz w:val="18"/>
                <w:szCs w:val="18"/>
              </w:rPr>
            </w:pPr>
          </w:p>
        </w:tc>
      </w:tr>
      <w:tr w:rsidR="00E640A7" w:rsidRPr="00B37063" w14:paraId="668C1EC7" w14:textId="77777777" w:rsidTr="00172B48">
        <w:trPr>
          <w:trHeight w:val="272"/>
        </w:trPr>
        <w:tc>
          <w:tcPr>
            <w:tcW w:w="1413" w:type="dxa"/>
          </w:tcPr>
          <w:p w14:paraId="7A70D295" w14:textId="77777777" w:rsidR="00E640A7" w:rsidRPr="00B37063" w:rsidRDefault="00E640A7" w:rsidP="00F2243C">
            <w:pPr>
              <w:rPr>
                <w:sz w:val="18"/>
                <w:szCs w:val="18"/>
              </w:rPr>
            </w:pPr>
            <w:r w:rsidRPr="00B37063">
              <w:rPr>
                <w:sz w:val="18"/>
                <w:szCs w:val="18"/>
              </w:rPr>
              <w:t>Robin Price</w:t>
            </w:r>
          </w:p>
        </w:tc>
        <w:tc>
          <w:tcPr>
            <w:tcW w:w="4945" w:type="dxa"/>
          </w:tcPr>
          <w:p w14:paraId="554BA5AC" w14:textId="77777777" w:rsidR="00E640A7" w:rsidRPr="00B37063" w:rsidRDefault="00E640A7" w:rsidP="00F2243C">
            <w:pPr>
              <w:rPr>
                <w:rFonts w:ascii="Arial" w:eastAsia="Arial" w:hAnsi="Arial" w:cs="Arial"/>
                <w:sz w:val="18"/>
                <w:szCs w:val="18"/>
              </w:rPr>
            </w:pPr>
            <w:r w:rsidRPr="00FA0A24">
              <w:rPr>
                <w:rFonts w:ascii="Arial" w:eastAsia="Arial" w:hAnsi="Arial" w:cs="Arial"/>
                <w:b/>
                <w:bCs/>
                <w:i/>
                <w:iCs/>
                <w:sz w:val="18"/>
                <w:szCs w:val="18"/>
              </w:rPr>
              <w:t xml:space="preserve">I Am </w:t>
            </w:r>
            <w:proofErr w:type="spellStart"/>
            <w:r w:rsidRPr="00FA0A24">
              <w:rPr>
                <w:rFonts w:ascii="Arial" w:eastAsia="Arial" w:hAnsi="Arial" w:cs="Arial"/>
                <w:b/>
                <w:bCs/>
                <w:i/>
                <w:iCs/>
                <w:sz w:val="18"/>
                <w:szCs w:val="18"/>
              </w:rPr>
              <w:t>Spartapuss</w:t>
            </w:r>
            <w:proofErr w:type="spellEnd"/>
            <w:r w:rsidRPr="00B37063">
              <w:rPr>
                <w:rFonts w:ascii="Arial" w:eastAsia="Arial" w:hAnsi="Arial" w:cs="Arial"/>
                <w:sz w:val="18"/>
                <w:szCs w:val="18"/>
              </w:rPr>
              <w:t xml:space="preserve"> (suggested reading age 8-11) </w:t>
            </w:r>
          </w:p>
          <w:p w14:paraId="521FA7F3" w14:textId="77777777" w:rsidR="00E640A7" w:rsidRPr="00B37063" w:rsidRDefault="00E640A7" w:rsidP="00F2243C">
            <w:pPr>
              <w:rPr>
                <w:rFonts w:ascii="Arial" w:eastAsia="Arial" w:hAnsi="Arial" w:cs="Arial"/>
                <w:sz w:val="18"/>
                <w:szCs w:val="18"/>
              </w:rPr>
            </w:pPr>
            <w:r w:rsidRPr="00B37063">
              <w:rPr>
                <w:rFonts w:ascii="Arial" w:eastAsia="Arial" w:hAnsi="Arial" w:cs="Arial"/>
                <w:sz w:val="18"/>
                <w:szCs w:val="18"/>
              </w:rPr>
              <w:t xml:space="preserve">Rome AD 36. The mighty Feline Empire rules the world. A ginger cat is comfortable managing Rome’s finest Bath and Spa complex. But Fortune has other plans for him. He’s arrested and imprisoned by </w:t>
            </w:r>
            <w:proofErr w:type="spellStart"/>
            <w:r w:rsidRPr="00B37063">
              <w:rPr>
                <w:rFonts w:ascii="Arial" w:eastAsia="Arial" w:hAnsi="Arial" w:cs="Arial"/>
                <w:sz w:val="18"/>
                <w:szCs w:val="18"/>
              </w:rPr>
              <w:t>Catligula</w:t>
            </w:r>
            <w:proofErr w:type="spellEnd"/>
            <w:r w:rsidRPr="00B37063">
              <w:rPr>
                <w:rFonts w:ascii="Arial" w:eastAsia="Arial" w:hAnsi="Arial" w:cs="Arial"/>
                <w:sz w:val="18"/>
                <w:szCs w:val="18"/>
              </w:rPr>
              <w:t>, the Emperor’s heir. Released into a school for gladiators, our hero must fight and win his freedom in the Arena.</w:t>
            </w:r>
          </w:p>
          <w:p w14:paraId="237B07C5" w14:textId="77777777" w:rsidR="00E640A7" w:rsidRPr="00B37063" w:rsidRDefault="00E640A7" w:rsidP="00F2243C">
            <w:pPr>
              <w:rPr>
                <w:rFonts w:ascii="Arial" w:eastAsia="Arial" w:hAnsi="Arial" w:cs="Arial"/>
                <w:sz w:val="18"/>
                <w:szCs w:val="18"/>
              </w:rPr>
            </w:pPr>
            <w:r w:rsidRPr="00B37063">
              <w:rPr>
                <w:rFonts w:ascii="Arial" w:eastAsia="Arial" w:hAnsi="Arial" w:cs="Arial"/>
                <w:i/>
                <w:iCs/>
                <w:sz w:val="18"/>
                <w:szCs w:val="18"/>
              </w:rPr>
              <w:t>'A highly original story with lots of scope for giggles, it also provides some background history and can't fail to delight cat fans (or otherwise) everywhere!' - Booktrusted.co.</w:t>
            </w:r>
            <w:r w:rsidRPr="00B37063">
              <w:rPr>
                <w:rFonts w:ascii="Arial" w:eastAsia="Arial" w:hAnsi="Arial" w:cs="Arial"/>
                <w:i/>
                <w:sz w:val="18"/>
                <w:szCs w:val="18"/>
              </w:rPr>
              <w:t>uk</w:t>
            </w:r>
          </w:p>
          <w:p w14:paraId="41E5D906" w14:textId="77777777" w:rsidR="00E640A7" w:rsidRPr="00B37063" w:rsidRDefault="00E640A7" w:rsidP="00F2243C">
            <w:pPr>
              <w:rPr>
                <w:rFonts w:ascii="Arial" w:eastAsia="Arial" w:hAnsi="Arial" w:cs="Arial"/>
                <w:sz w:val="18"/>
                <w:szCs w:val="18"/>
              </w:rPr>
            </w:pPr>
          </w:p>
          <w:p w14:paraId="29C38775" w14:textId="77777777" w:rsidR="00E640A7" w:rsidRPr="00B37063" w:rsidRDefault="00E640A7" w:rsidP="00F2243C">
            <w:pPr>
              <w:rPr>
                <w:rFonts w:ascii="Arial" w:eastAsia="Arial" w:hAnsi="Arial" w:cs="Arial"/>
                <w:sz w:val="18"/>
                <w:szCs w:val="18"/>
              </w:rPr>
            </w:pPr>
            <w:r w:rsidRPr="00FA0A24">
              <w:rPr>
                <w:rFonts w:ascii="Arial" w:eastAsia="Arial" w:hAnsi="Arial" w:cs="Arial"/>
                <w:b/>
                <w:bCs/>
                <w:i/>
                <w:iCs/>
                <w:sz w:val="18"/>
                <w:szCs w:val="18"/>
              </w:rPr>
              <w:t xml:space="preserve">Son of </w:t>
            </w:r>
            <w:proofErr w:type="spellStart"/>
            <w:r w:rsidRPr="00FA0A24">
              <w:rPr>
                <w:rFonts w:ascii="Arial" w:eastAsia="Arial" w:hAnsi="Arial" w:cs="Arial"/>
                <w:b/>
                <w:bCs/>
                <w:i/>
                <w:iCs/>
                <w:sz w:val="18"/>
                <w:szCs w:val="18"/>
              </w:rPr>
              <w:t>Spartapuss</w:t>
            </w:r>
            <w:proofErr w:type="spellEnd"/>
            <w:r w:rsidRPr="00B37063">
              <w:rPr>
                <w:rFonts w:ascii="Arial" w:eastAsia="Arial" w:hAnsi="Arial" w:cs="Arial"/>
                <w:sz w:val="18"/>
                <w:szCs w:val="18"/>
              </w:rPr>
              <w:t xml:space="preserve"> (suggested reading age 6-7) </w:t>
            </w:r>
          </w:p>
          <w:p w14:paraId="555B6097" w14:textId="4A7CA0F3" w:rsidR="00E640A7" w:rsidRPr="00B37063" w:rsidRDefault="00E640A7" w:rsidP="00F2243C">
            <w:pPr>
              <w:rPr>
                <w:rFonts w:ascii="Arial" w:eastAsia="Arial" w:hAnsi="Arial" w:cs="Arial"/>
                <w:sz w:val="18"/>
                <w:szCs w:val="18"/>
              </w:rPr>
            </w:pPr>
            <w:r w:rsidRPr="00B37063">
              <w:rPr>
                <w:rFonts w:ascii="Arial" w:eastAsia="Arial" w:hAnsi="Arial" w:cs="Arial"/>
                <w:sz w:val="18"/>
                <w:szCs w:val="18"/>
              </w:rPr>
              <w:t xml:space="preserve">The ginger cat they call the son of </w:t>
            </w:r>
            <w:proofErr w:type="spellStart"/>
            <w:r w:rsidRPr="00B37063">
              <w:rPr>
                <w:rFonts w:ascii="Arial" w:eastAsia="Arial" w:hAnsi="Arial" w:cs="Arial"/>
                <w:sz w:val="18"/>
                <w:szCs w:val="18"/>
              </w:rPr>
              <w:t>Spartapuss</w:t>
            </w:r>
            <w:proofErr w:type="spellEnd"/>
            <w:r w:rsidRPr="00B37063">
              <w:rPr>
                <w:rFonts w:ascii="Arial" w:eastAsia="Arial" w:hAnsi="Arial" w:cs="Arial"/>
                <w:sz w:val="18"/>
                <w:szCs w:val="18"/>
              </w:rPr>
              <w:t xml:space="preserve"> has a lot to learn. He’s </w:t>
            </w:r>
            <w:proofErr w:type="spellStart"/>
            <w:r w:rsidRPr="00B37063">
              <w:rPr>
                <w:rFonts w:ascii="Arial" w:eastAsia="Arial" w:hAnsi="Arial" w:cs="Arial"/>
                <w:sz w:val="18"/>
                <w:szCs w:val="18"/>
              </w:rPr>
              <w:t>newto</w:t>
            </w:r>
            <w:proofErr w:type="spellEnd"/>
            <w:r w:rsidRPr="00B37063">
              <w:rPr>
                <w:rFonts w:ascii="Arial" w:eastAsia="Arial" w:hAnsi="Arial" w:cs="Arial"/>
                <w:sz w:val="18"/>
                <w:szCs w:val="18"/>
              </w:rPr>
              <w:t xml:space="preserve"> Rome and when a mysterious stranger pays his debts, he finds himself in the School for Strays a school for gladiator cats. Follow SOS and his fiery friend </w:t>
            </w:r>
            <w:proofErr w:type="spellStart"/>
            <w:r w:rsidRPr="00B37063">
              <w:rPr>
                <w:rFonts w:ascii="Arial" w:eastAsia="Arial" w:hAnsi="Arial" w:cs="Arial"/>
                <w:sz w:val="18"/>
                <w:szCs w:val="18"/>
              </w:rPr>
              <w:t>Furia</w:t>
            </w:r>
            <w:proofErr w:type="spellEnd"/>
            <w:r w:rsidRPr="00B37063">
              <w:rPr>
                <w:rFonts w:ascii="Arial" w:eastAsia="Arial" w:hAnsi="Arial" w:cs="Arial"/>
                <w:sz w:val="18"/>
                <w:szCs w:val="18"/>
              </w:rPr>
              <w:t xml:space="preserve"> on a quest that takes them from gladiator school in Rome to ancient Greece and The </w:t>
            </w:r>
            <w:proofErr w:type="spellStart"/>
            <w:r w:rsidRPr="00B37063">
              <w:rPr>
                <w:rFonts w:ascii="Arial" w:eastAsia="Arial" w:hAnsi="Arial" w:cs="Arial"/>
                <w:sz w:val="18"/>
                <w:szCs w:val="18"/>
              </w:rPr>
              <w:t>Olympuss</w:t>
            </w:r>
            <w:proofErr w:type="spellEnd"/>
            <w:r w:rsidRPr="00B37063">
              <w:rPr>
                <w:rFonts w:ascii="Arial" w:eastAsia="Arial" w:hAnsi="Arial" w:cs="Arial"/>
                <w:sz w:val="18"/>
                <w:szCs w:val="18"/>
              </w:rPr>
              <w:t xml:space="preserve"> Games. </w:t>
            </w:r>
          </w:p>
          <w:p w14:paraId="2D955800" w14:textId="77777777" w:rsidR="00E640A7" w:rsidRPr="00B37063" w:rsidRDefault="00E640A7" w:rsidP="00F2243C">
            <w:pPr>
              <w:rPr>
                <w:rFonts w:ascii="Arial" w:eastAsia="Arial" w:hAnsi="Arial" w:cs="Arial"/>
                <w:i/>
                <w:sz w:val="18"/>
                <w:szCs w:val="18"/>
              </w:rPr>
            </w:pPr>
            <w:r w:rsidRPr="00B37063">
              <w:rPr>
                <w:rFonts w:ascii="Arial" w:eastAsia="Arial" w:hAnsi="Arial" w:cs="Arial"/>
                <w:i/>
                <w:sz w:val="18"/>
                <w:szCs w:val="18"/>
              </w:rPr>
              <w:t>The first of a four book series - this is an easy to read ‘chapter book’ along the lines of ‘Beast Quest’ but packed with historical detail.</w:t>
            </w:r>
          </w:p>
          <w:p w14:paraId="555DB4FE" w14:textId="77777777" w:rsidR="00E640A7" w:rsidRPr="00B37063" w:rsidRDefault="00E640A7" w:rsidP="00F2243C">
            <w:pPr>
              <w:rPr>
                <w:rFonts w:ascii="Arial" w:eastAsia="Arial" w:hAnsi="Arial" w:cs="Arial"/>
                <w:sz w:val="18"/>
                <w:szCs w:val="18"/>
              </w:rPr>
            </w:pPr>
          </w:p>
          <w:p w14:paraId="4517745F" w14:textId="77777777" w:rsidR="00A122A6" w:rsidRDefault="00E640A7" w:rsidP="00F2243C">
            <w:pPr>
              <w:rPr>
                <w:rFonts w:ascii="Arial" w:eastAsia="Arial" w:hAnsi="Arial" w:cs="Arial"/>
                <w:sz w:val="18"/>
                <w:szCs w:val="18"/>
              </w:rPr>
            </w:pPr>
            <w:r w:rsidRPr="00FA0A24">
              <w:rPr>
                <w:rFonts w:ascii="Arial" w:eastAsia="Arial" w:hAnsi="Arial" w:cs="Arial"/>
                <w:b/>
                <w:bCs/>
                <w:i/>
                <w:iCs/>
                <w:sz w:val="18"/>
                <w:szCs w:val="18"/>
              </w:rPr>
              <w:t>London Sink</w:t>
            </w:r>
            <w:r w:rsidRPr="00B37063">
              <w:rPr>
                <w:rFonts w:ascii="Arial" w:eastAsia="Arial" w:hAnsi="Arial" w:cs="Arial"/>
                <w:sz w:val="18"/>
                <w:szCs w:val="18"/>
              </w:rPr>
              <w:t xml:space="preserve">   (Suggested reading age 9-12)  </w:t>
            </w:r>
          </w:p>
          <w:p w14:paraId="5F62AEBC" w14:textId="2A99C367" w:rsidR="00E640A7" w:rsidRPr="00B37063" w:rsidRDefault="00E640A7" w:rsidP="00F2243C">
            <w:pPr>
              <w:rPr>
                <w:rFonts w:ascii="Arial" w:eastAsia="Arial" w:hAnsi="Arial" w:cs="Arial"/>
                <w:sz w:val="18"/>
                <w:szCs w:val="18"/>
              </w:rPr>
            </w:pPr>
            <w:r w:rsidRPr="00B37063">
              <w:rPr>
                <w:rFonts w:ascii="Arial" w:eastAsia="Arial" w:hAnsi="Arial" w:cs="Arial"/>
                <w:sz w:val="18"/>
                <w:szCs w:val="18"/>
              </w:rPr>
              <w:t>The Climate Upgrade failed. London was flooded. Now rival police forces for kids and adults compete to keep the peace.</w:t>
            </w:r>
            <w:r w:rsidR="00A122A6">
              <w:rPr>
                <w:rFonts w:ascii="Arial" w:eastAsia="Arial" w:hAnsi="Arial" w:cs="Arial"/>
                <w:sz w:val="18"/>
                <w:szCs w:val="18"/>
              </w:rPr>
              <w:t xml:space="preserve"> </w:t>
            </w:r>
            <w:r w:rsidRPr="00B37063">
              <w:rPr>
                <w:rFonts w:ascii="Arial" w:eastAsia="Arial" w:hAnsi="Arial" w:cs="Arial"/>
                <w:sz w:val="18"/>
                <w:szCs w:val="18"/>
              </w:rPr>
              <w:t xml:space="preserve">In the fourth </w:t>
            </w:r>
            <w:proofErr w:type="spellStart"/>
            <w:r w:rsidRPr="00B37063">
              <w:rPr>
                <w:rFonts w:ascii="Arial" w:eastAsia="Arial" w:hAnsi="Arial" w:cs="Arial"/>
                <w:sz w:val="18"/>
                <w:szCs w:val="18"/>
              </w:rPr>
              <w:t>installment</w:t>
            </w:r>
            <w:proofErr w:type="spellEnd"/>
            <w:r w:rsidRPr="00B37063">
              <w:rPr>
                <w:rFonts w:ascii="Arial" w:eastAsia="Arial" w:hAnsi="Arial" w:cs="Arial"/>
                <w:sz w:val="18"/>
                <w:szCs w:val="18"/>
              </w:rPr>
              <w:t xml:space="preserve"> of the acclaimed London Deep graphic novel series, hard times have driven Jemima Mallard to </w:t>
            </w:r>
            <w:proofErr w:type="spellStart"/>
            <w:r w:rsidRPr="00B37063">
              <w:rPr>
                <w:rFonts w:ascii="Arial" w:eastAsia="Arial" w:hAnsi="Arial" w:cs="Arial"/>
                <w:sz w:val="18"/>
                <w:szCs w:val="18"/>
              </w:rPr>
              <w:t>rejoin</w:t>
            </w:r>
            <w:proofErr w:type="spellEnd"/>
            <w:r w:rsidRPr="00B37063">
              <w:rPr>
                <w:rFonts w:ascii="Arial" w:eastAsia="Arial" w:hAnsi="Arial" w:cs="Arial"/>
                <w:sz w:val="18"/>
                <w:szCs w:val="18"/>
              </w:rPr>
              <w:t xml:space="preserve"> the YPD (the youth police). To solve the crime she gets closer than ever to the hidden truth behind the ill-fated Climate Upgrade that flooded London.</w:t>
            </w:r>
          </w:p>
          <w:p w14:paraId="67D63B29" w14:textId="77777777" w:rsidR="00E640A7" w:rsidRPr="00B37063" w:rsidRDefault="00E640A7" w:rsidP="00F2243C">
            <w:pPr>
              <w:rPr>
                <w:rFonts w:ascii="Arial" w:eastAsia="Arial" w:hAnsi="Arial" w:cs="Arial"/>
                <w:i/>
                <w:sz w:val="18"/>
                <w:szCs w:val="18"/>
              </w:rPr>
            </w:pPr>
            <w:r w:rsidRPr="00B37063">
              <w:rPr>
                <w:rFonts w:ascii="Arial" w:eastAsia="Arial" w:hAnsi="Arial" w:cs="Arial"/>
                <w:i/>
                <w:sz w:val="18"/>
                <w:szCs w:val="18"/>
              </w:rPr>
              <w:t>London Sink has comic art by Rebecca Davy on every page and is a must read for manga fans and readers who like dystopian fiction.</w:t>
            </w:r>
          </w:p>
          <w:p w14:paraId="20A87E12" w14:textId="77777777" w:rsidR="00E640A7" w:rsidRPr="00B37063" w:rsidRDefault="00E640A7" w:rsidP="00F2243C">
            <w:pPr>
              <w:rPr>
                <w:rFonts w:ascii="Arial" w:hAnsi="Arial" w:cs="Arial"/>
                <w:sz w:val="18"/>
                <w:szCs w:val="18"/>
              </w:rPr>
            </w:pPr>
          </w:p>
        </w:tc>
        <w:tc>
          <w:tcPr>
            <w:tcW w:w="1133" w:type="dxa"/>
          </w:tcPr>
          <w:p w14:paraId="7AF93AC6" w14:textId="77777777" w:rsidR="00E640A7" w:rsidRPr="00B37063" w:rsidRDefault="00E640A7" w:rsidP="00F2243C">
            <w:pPr>
              <w:rPr>
                <w:sz w:val="18"/>
                <w:szCs w:val="18"/>
              </w:rPr>
            </w:pPr>
            <w:r w:rsidRPr="00B37063">
              <w:rPr>
                <w:sz w:val="18"/>
                <w:szCs w:val="18"/>
              </w:rPr>
              <w:t>£7.99</w:t>
            </w:r>
          </w:p>
          <w:p w14:paraId="4650ADA6" w14:textId="77777777" w:rsidR="00E640A7" w:rsidRPr="00B37063" w:rsidRDefault="00E640A7" w:rsidP="00F2243C">
            <w:pPr>
              <w:rPr>
                <w:sz w:val="18"/>
                <w:szCs w:val="18"/>
              </w:rPr>
            </w:pPr>
          </w:p>
          <w:p w14:paraId="20228C8D" w14:textId="77777777" w:rsidR="00E640A7" w:rsidRPr="00B37063" w:rsidRDefault="00E640A7" w:rsidP="00F2243C">
            <w:pPr>
              <w:rPr>
                <w:sz w:val="18"/>
                <w:szCs w:val="18"/>
              </w:rPr>
            </w:pPr>
          </w:p>
          <w:p w14:paraId="6876CF7E" w14:textId="77777777" w:rsidR="00E640A7" w:rsidRPr="00B37063" w:rsidRDefault="00E640A7" w:rsidP="00F2243C">
            <w:pPr>
              <w:rPr>
                <w:sz w:val="18"/>
                <w:szCs w:val="18"/>
              </w:rPr>
            </w:pPr>
          </w:p>
          <w:p w14:paraId="3102FF8C" w14:textId="77777777" w:rsidR="00E640A7" w:rsidRPr="00B37063" w:rsidRDefault="00E640A7" w:rsidP="00F2243C">
            <w:pPr>
              <w:rPr>
                <w:sz w:val="18"/>
                <w:szCs w:val="18"/>
              </w:rPr>
            </w:pPr>
          </w:p>
          <w:p w14:paraId="5B12717A" w14:textId="77777777" w:rsidR="00E640A7" w:rsidRPr="00B37063" w:rsidRDefault="00E640A7" w:rsidP="00F2243C">
            <w:pPr>
              <w:rPr>
                <w:sz w:val="18"/>
                <w:szCs w:val="18"/>
              </w:rPr>
            </w:pPr>
          </w:p>
          <w:p w14:paraId="6D984A6E" w14:textId="77777777" w:rsidR="00E640A7" w:rsidRPr="00B37063" w:rsidRDefault="00E640A7" w:rsidP="00F2243C">
            <w:pPr>
              <w:rPr>
                <w:sz w:val="18"/>
                <w:szCs w:val="18"/>
              </w:rPr>
            </w:pPr>
          </w:p>
          <w:p w14:paraId="066C5A7F" w14:textId="77777777" w:rsidR="00E640A7" w:rsidRPr="00B37063" w:rsidRDefault="00E640A7" w:rsidP="00F2243C">
            <w:pPr>
              <w:rPr>
                <w:sz w:val="18"/>
                <w:szCs w:val="18"/>
              </w:rPr>
            </w:pPr>
          </w:p>
          <w:p w14:paraId="05D8696C" w14:textId="77777777" w:rsidR="00E640A7" w:rsidRPr="00B37063" w:rsidRDefault="00E640A7" w:rsidP="00F2243C">
            <w:pPr>
              <w:rPr>
                <w:sz w:val="18"/>
                <w:szCs w:val="18"/>
              </w:rPr>
            </w:pPr>
          </w:p>
          <w:p w14:paraId="5A50F8F3" w14:textId="77777777" w:rsidR="00E640A7" w:rsidRPr="00B37063" w:rsidRDefault="00E640A7" w:rsidP="00F2243C">
            <w:pPr>
              <w:rPr>
                <w:sz w:val="18"/>
                <w:szCs w:val="18"/>
              </w:rPr>
            </w:pPr>
          </w:p>
          <w:p w14:paraId="6F6B5C43" w14:textId="77777777" w:rsidR="00E640A7" w:rsidRPr="00B37063" w:rsidRDefault="00E640A7" w:rsidP="00F2243C">
            <w:pPr>
              <w:rPr>
                <w:sz w:val="18"/>
                <w:szCs w:val="18"/>
              </w:rPr>
            </w:pPr>
          </w:p>
          <w:p w14:paraId="04BF7C51" w14:textId="77777777" w:rsidR="00E640A7" w:rsidRPr="00B37063" w:rsidRDefault="00E640A7" w:rsidP="00F2243C">
            <w:pPr>
              <w:rPr>
                <w:sz w:val="18"/>
                <w:szCs w:val="18"/>
              </w:rPr>
            </w:pPr>
            <w:r w:rsidRPr="00B37063">
              <w:rPr>
                <w:sz w:val="18"/>
                <w:szCs w:val="18"/>
              </w:rPr>
              <w:t>£6.99</w:t>
            </w:r>
          </w:p>
          <w:p w14:paraId="4110DA36" w14:textId="77777777" w:rsidR="00E640A7" w:rsidRPr="00B37063" w:rsidRDefault="00E640A7" w:rsidP="00F2243C">
            <w:pPr>
              <w:rPr>
                <w:sz w:val="18"/>
                <w:szCs w:val="18"/>
              </w:rPr>
            </w:pPr>
          </w:p>
          <w:p w14:paraId="3E901898" w14:textId="77777777" w:rsidR="00E640A7" w:rsidRPr="00B37063" w:rsidRDefault="00E640A7" w:rsidP="00F2243C">
            <w:pPr>
              <w:rPr>
                <w:sz w:val="18"/>
                <w:szCs w:val="18"/>
              </w:rPr>
            </w:pPr>
          </w:p>
          <w:p w14:paraId="390C43EE" w14:textId="77777777" w:rsidR="00E640A7" w:rsidRPr="00B37063" w:rsidRDefault="00E640A7" w:rsidP="00F2243C">
            <w:pPr>
              <w:rPr>
                <w:sz w:val="18"/>
                <w:szCs w:val="18"/>
              </w:rPr>
            </w:pPr>
          </w:p>
          <w:p w14:paraId="2696CA98" w14:textId="77777777" w:rsidR="00E640A7" w:rsidRPr="00B37063" w:rsidRDefault="00E640A7" w:rsidP="00F2243C">
            <w:pPr>
              <w:rPr>
                <w:sz w:val="18"/>
                <w:szCs w:val="18"/>
              </w:rPr>
            </w:pPr>
          </w:p>
          <w:p w14:paraId="01E6E77D" w14:textId="77777777" w:rsidR="00E640A7" w:rsidRPr="00B37063" w:rsidRDefault="00E640A7" w:rsidP="00F2243C">
            <w:pPr>
              <w:rPr>
                <w:sz w:val="18"/>
                <w:szCs w:val="18"/>
              </w:rPr>
            </w:pPr>
          </w:p>
          <w:p w14:paraId="124B57B7" w14:textId="77777777" w:rsidR="00E640A7" w:rsidRPr="00B37063" w:rsidRDefault="00E640A7" w:rsidP="00F2243C">
            <w:pPr>
              <w:rPr>
                <w:sz w:val="18"/>
                <w:szCs w:val="18"/>
              </w:rPr>
            </w:pPr>
          </w:p>
          <w:p w14:paraId="6F70CEE3" w14:textId="77777777" w:rsidR="00E640A7" w:rsidRPr="00B37063" w:rsidRDefault="00E640A7" w:rsidP="00F2243C">
            <w:pPr>
              <w:rPr>
                <w:sz w:val="18"/>
                <w:szCs w:val="18"/>
              </w:rPr>
            </w:pPr>
          </w:p>
          <w:p w14:paraId="55BDCF47" w14:textId="77777777" w:rsidR="00E640A7" w:rsidRPr="00B37063" w:rsidRDefault="00E640A7" w:rsidP="00F2243C">
            <w:pPr>
              <w:rPr>
                <w:sz w:val="18"/>
                <w:szCs w:val="18"/>
              </w:rPr>
            </w:pPr>
          </w:p>
          <w:p w14:paraId="6DC5B786" w14:textId="77777777" w:rsidR="00E640A7" w:rsidRPr="00B37063" w:rsidRDefault="00E640A7" w:rsidP="00F2243C">
            <w:pPr>
              <w:rPr>
                <w:sz w:val="18"/>
                <w:szCs w:val="18"/>
              </w:rPr>
            </w:pPr>
          </w:p>
          <w:p w14:paraId="551E7CA0" w14:textId="77777777" w:rsidR="00E640A7" w:rsidRPr="00B37063" w:rsidRDefault="00E640A7" w:rsidP="00F2243C">
            <w:pPr>
              <w:rPr>
                <w:sz w:val="18"/>
                <w:szCs w:val="18"/>
              </w:rPr>
            </w:pPr>
          </w:p>
          <w:p w14:paraId="0D9FE42A" w14:textId="77777777" w:rsidR="00E640A7" w:rsidRPr="00B37063" w:rsidRDefault="00E640A7" w:rsidP="00F2243C">
            <w:pPr>
              <w:rPr>
                <w:sz w:val="18"/>
                <w:szCs w:val="18"/>
              </w:rPr>
            </w:pPr>
            <w:r w:rsidRPr="00B37063">
              <w:rPr>
                <w:sz w:val="18"/>
                <w:szCs w:val="18"/>
              </w:rPr>
              <w:t>£7.99</w:t>
            </w:r>
          </w:p>
        </w:tc>
        <w:tc>
          <w:tcPr>
            <w:tcW w:w="1133" w:type="dxa"/>
          </w:tcPr>
          <w:p w14:paraId="4A00D129" w14:textId="77777777" w:rsidR="00E640A7" w:rsidRPr="00B37063" w:rsidRDefault="00E640A7" w:rsidP="00F2243C">
            <w:pPr>
              <w:rPr>
                <w:sz w:val="18"/>
                <w:szCs w:val="18"/>
              </w:rPr>
            </w:pPr>
          </w:p>
        </w:tc>
        <w:tc>
          <w:tcPr>
            <w:tcW w:w="1133" w:type="dxa"/>
          </w:tcPr>
          <w:p w14:paraId="1C64EAB0" w14:textId="77777777" w:rsidR="00E640A7" w:rsidRPr="00B37063" w:rsidRDefault="00E640A7" w:rsidP="00F2243C">
            <w:pPr>
              <w:rPr>
                <w:sz w:val="18"/>
                <w:szCs w:val="18"/>
              </w:rPr>
            </w:pPr>
          </w:p>
        </w:tc>
      </w:tr>
      <w:tr w:rsidR="00E640A7" w:rsidRPr="00B37063" w14:paraId="170118E4" w14:textId="77777777" w:rsidTr="00172B48">
        <w:trPr>
          <w:trHeight w:val="272"/>
        </w:trPr>
        <w:tc>
          <w:tcPr>
            <w:tcW w:w="1413" w:type="dxa"/>
          </w:tcPr>
          <w:p w14:paraId="2885A504" w14:textId="77777777" w:rsidR="00E640A7" w:rsidRPr="00B37063" w:rsidRDefault="00E640A7" w:rsidP="00F2243C">
            <w:pPr>
              <w:rPr>
                <w:sz w:val="18"/>
                <w:szCs w:val="18"/>
              </w:rPr>
            </w:pPr>
            <w:r w:rsidRPr="00B37063">
              <w:rPr>
                <w:sz w:val="18"/>
                <w:szCs w:val="18"/>
              </w:rPr>
              <w:t xml:space="preserve">Peta Rainford </w:t>
            </w:r>
          </w:p>
        </w:tc>
        <w:tc>
          <w:tcPr>
            <w:tcW w:w="4945" w:type="dxa"/>
          </w:tcPr>
          <w:p w14:paraId="2A18536F" w14:textId="77777777" w:rsidR="00E640A7" w:rsidRPr="00FA0A24" w:rsidRDefault="00E640A7" w:rsidP="00F2243C">
            <w:pPr>
              <w:rPr>
                <w:rFonts w:ascii="Arial" w:hAnsi="Arial" w:cs="Arial"/>
                <w:b/>
                <w:bCs/>
                <w:i/>
                <w:iCs/>
                <w:color w:val="000000" w:themeColor="text1"/>
                <w:sz w:val="18"/>
                <w:szCs w:val="18"/>
              </w:rPr>
            </w:pPr>
            <w:r w:rsidRPr="00FA0A24">
              <w:rPr>
                <w:rFonts w:ascii="Arial" w:hAnsi="Arial" w:cs="Arial"/>
                <w:b/>
                <w:bCs/>
                <w:i/>
                <w:iCs/>
                <w:color w:val="000000" w:themeColor="text1"/>
                <w:sz w:val="18"/>
                <w:szCs w:val="18"/>
              </w:rPr>
              <w:t>Jacob Starke Loves The Dark</w:t>
            </w:r>
          </w:p>
          <w:p w14:paraId="0245A005" w14:textId="77777777" w:rsidR="00E640A7" w:rsidRPr="00B37063" w:rsidRDefault="00E640A7" w:rsidP="00F2243C">
            <w:pPr>
              <w:rPr>
                <w:rFonts w:ascii="Arial" w:hAnsi="Arial" w:cs="Arial"/>
                <w:color w:val="000000" w:themeColor="text1"/>
                <w:sz w:val="18"/>
                <w:szCs w:val="18"/>
              </w:rPr>
            </w:pPr>
            <w:r w:rsidRPr="00B37063">
              <w:rPr>
                <w:rFonts w:ascii="Arial" w:hAnsi="Arial" w:cs="Arial"/>
                <w:color w:val="000000" w:themeColor="text1"/>
                <w:sz w:val="18"/>
                <w:szCs w:val="18"/>
              </w:rPr>
              <w:t>Are you afraid of THE DARK? Jacob Starke</w:t>
            </w:r>
          </w:p>
          <w:p w14:paraId="4418995D" w14:textId="77777777" w:rsidR="00E640A7" w:rsidRPr="00B37063" w:rsidRDefault="00E640A7" w:rsidP="00F2243C">
            <w:pPr>
              <w:rPr>
                <w:rFonts w:ascii="Arial" w:hAnsi="Arial" w:cs="Arial"/>
                <w:color w:val="000000" w:themeColor="text1"/>
                <w:sz w:val="18"/>
                <w:szCs w:val="18"/>
              </w:rPr>
            </w:pPr>
            <w:r w:rsidRPr="00B37063">
              <w:rPr>
                <w:rFonts w:ascii="Arial" w:hAnsi="Arial" w:cs="Arial"/>
                <w:color w:val="000000" w:themeColor="text1"/>
                <w:sz w:val="18"/>
                <w:szCs w:val="18"/>
              </w:rPr>
              <w:t xml:space="preserve">is. Jacob Starke is TERRIFIED! Until, that is, he gets to meet </w:t>
            </w:r>
            <w:proofErr w:type="spellStart"/>
            <w:r w:rsidRPr="00B37063">
              <w:rPr>
                <w:rFonts w:ascii="Arial" w:hAnsi="Arial" w:cs="Arial"/>
                <w:color w:val="000000" w:themeColor="text1"/>
                <w:sz w:val="18"/>
                <w:szCs w:val="18"/>
              </w:rPr>
              <w:t>TheDark</w:t>
            </w:r>
            <w:proofErr w:type="spellEnd"/>
            <w:r w:rsidRPr="00B37063">
              <w:rPr>
                <w:rFonts w:ascii="Arial" w:hAnsi="Arial" w:cs="Arial"/>
                <w:color w:val="000000" w:themeColor="text1"/>
                <w:sz w:val="18"/>
                <w:szCs w:val="18"/>
              </w:rPr>
              <w:t xml:space="preserve"> face-to-face and shares an amazing adventure through the wonders</w:t>
            </w:r>
          </w:p>
          <w:p w14:paraId="7EC04B71" w14:textId="77777777" w:rsidR="00E640A7" w:rsidRPr="00B37063" w:rsidRDefault="00E640A7" w:rsidP="00F2243C">
            <w:pPr>
              <w:rPr>
                <w:rFonts w:ascii="Arial" w:hAnsi="Arial" w:cs="Arial"/>
                <w:color w:val="000000" w:themeColor="text1"/>
                <w:sz w:val="18"/>
                <w:szCs w:val="18"/>
              </w:rPr>
            </w:pPr>
            <w:r w:rsidRPr="00B37063">
              <w:rPr>
                <w:rFonts w:ascii="Arial" w:hAnsi="Arial" w:cs="Arial"/>
                <w:color w:val="000000" w:themeColor="text1"/>
                <w:sz w:val="18"/>
                <w:szCs w:val="18"/>
              </w:rPr>
              <w:t>of the night sky. This is a charming rhyming picture book about being brave, outer space, loving plants and animals and the importance of Dark Skies.</w:t>
            </w:r>
          </w:p>
          <w:p w14:paraId="321B29E9" w14:textId="77777777" w:rsidR="00E640A7" w:rsidRPr="00B37063" w:rsidRDefault="00E640A7" w:rsidP="00F2243C">
            <w:pPr>
              <w:rPr>
                <w:rFonts w:ascii="Arial" w:hAnsi="Arial" w:cs="Arial"/>
                <w:color w:val="000000" w:themeColor="text1"/>
                <w:sz w:val="18"/>
                <w:szCs w:val="18"/>
              </w:rPr>
            </w:pPr>
          </w:p>
          <w:p w14:paraId="57238CDC" w14:textId="77777777" w:rsidR="00E640A7" w:rsidRPr="00FA0A24" w:rsidRDefault="00E640A7" w:rsidP="00F2243C">
            <w:pPr>
              <w:rPr>
                <w:rFonts w:ascii="Arial" w:hAnsi="Arial" w:cs="Arial"/>
                <w:b/>
                <w:bCs/>
                <w:i/>
                <w:iCs/>
                <w:color w:val="000000" w:themeColor="text1"/>
                <w:sz w:val="18"/>
                <w:szCs w:val="18"/>
              </w:rPr>
            </w:pPr>
            <w:r w:rsidRPr="00FA0A24">
              <w:rPr>
                <w:rFonts w:ascii="Arial" w:hAnsi="Arial" w:cs="Arial"/>
                <w:b/>
                <w:bCs/>
                <w:i/>
                <w:iCs/>
                <w:color w:val="000000" w:themeColor="text1"/>
                <w:sz w:val="18"/>
                <w:szCs w:val="18"/>
              </w:rPr>
              <w:t>The Niggle</w:t>
            </w:r>
          </w:p>
          <w:p w14:paraId="09DFBD20" w14:textId="77777777" w:rsidR="00E640A7" w:rsidRPr="00B37063" w:rsidRDefault="00E640A7" w:rsidP="00F2243C">
            <w:pPr>
              <w:rPr>
                <w:rFonts w:ascii="Arial" w:hAnsi="Arial" w:cs="Arial"/>
                <w:color w:val="000000" w:themeColor="text1"/>
                <w:sz w:val="18"/>
                <w:szCs w:val="18"/>
              </w:rPr>
            </w:pPr>
            <w:r w:rsidRPr="00B37063">
              <w:rPr>
                <w:rFonts w:ascii="Arial" w:hAnsi="Arial" w:cs="Arial"/>
                <w:color w:val="000000" w:themeColor="text1"/>
                <w:sz w:val="18"/>
                <w:szCs w:val="18"/>
              </w:rPr>
              <w:t>Joe Jackson is a little boy who has never felt fear. Until a miniature monster swims in his ear! The monster is the Niggle, a tiny terror, who whispers worries in Joe’s head and makes him afraid. Will Joe Jackson let the Niggle win? Or will he learn to overcome his</w:t>
            </w:r>
          </w:p>
          <w:p w14:paraId="676728FF" w14:textId="77777777" w:rsidR="00E640A7" w:rsidRPr="00B37063" w:rsidRDefault="00E640A7" w:rsidP="00F2243C">
            <w:pPr>
              <w:rPr>
                <w:rFonts w:ascii="Arial" w:hAnsi="Arial" w:cs="Arial"/>
                <w:color w:val="000000" w:themeColor="text1"/>
                <w:sz w:val="18"/>
                <w:szCs w:val="18"/>
              </w:rPr>
            </w:pPr>
            <w:r w:rsidRPr="00B37063">
              <w:rPr>
                <w:rFonts w:ascii="Arial" w:hAnsi="Arial" w:cs="Arial"/>
                <w:color w:val="000000" w:themeColor="text1"/>
                <w:sz w:val="18"/>
                <w:szCs w:val="18"/>
              </w:rPr>
              <w:t>fears? The Niggle, through humour and rhyme, tells children it’s OK to feel fear… and you can’t be brave unless you do!</w:t>
            </w:r>
          </w:p>
          <w:p w14:paraId="7B9CBD90" w14:textId="77777777" w:rsidR="00E640A7" w:rsidRPr="00B37063" w:rsidRDefault="00E640A7" w:rsidP="00F2243C">
            <w:pPr>
              <w:rPr>
                <w:rFonts w:ascii="Arial" w:hAnsi="Arial" w:cs="Arial"/>
                <w:i/>
                <w:iCs/>
                <w:color w:val="000000" w:themeColor="text1"/>
                <w:sz w:val="18"/>
                <w:szCs w:val="18"/>
              </w:rPr>
            </w:pPr>
          </w:p>
          <w:p w14:paraId="472131FA" w14:textId="77777777" w:rsidR="00E640A7" w:rsidRPr="00FA0A24" w:rsidRDefault="00E640A7" w:rsidP="00F2243C">
            <w:pPr>
              <w:rPr>
                <w:rFonts w:ascii="Arial" w:hAnsi="Arial" w:cs="Arial"/>
                <w:b/>
                <w:bCs/>
                <w:i/>
                <w:iCs/>
                <w:color w:val="000000" w:themeColor="text1"/>
                <w:sz w:val="18"/>
                <w:szCs w:val="18"/>
              </w:rPr>
            </w:pPr>
            <w:r w:rsidRPr="00FA0A24">
              <w:rPr>
                <w:rFonts w:ascii="Arial" w:hAnsi="Arial" w:cs="Arial"/>
                <w:b/>
                <w:bCs/>
                <w:i/>
                <w:iCs/>
                <w:color w:val="000000" w:themeColor="text1"/>
                <w:sz w:val="18"/>
                <w:szCs w:val="18"/>
              </w:rPr>
              <w:t>Isabella, Rotten Speller</w:t>
            </w:r>
          </w:p>
          <w:p w14:paraId="5F87169D" w14:textId="77777777" w:rsidR="00E640A7" w:rsidRPr="00B37063" w:rsidRDefault="00E640A7" w:rsidP="00F2243C">
            <w:pPr>
              <w:rPr>
                <w:rFonts w:ascii="Arial" w:hAnsi="Arial" w:cs="Arial"/>
                <w:color w:val="000000" w:themeColor="text1"/>
                <w:sz w:val="18"/>
                <w:szCs w:val="18"/>
              </w:rPr>
            </w:pPr>
            <w:r w:rsidRPr="00B37063">
              <w:rPr>
                <w:rFonts w:ascii="Arial" w:hAnsi="Arial" w:cs="Arial"/>
                <w:color w:val="000000" w:themeColor="text1"/>
                <w:sz w:val="18"/>
                <w:szCs w:val="18"/>
              </w:rPr>
              <w:t xml:space="preserve">Little witch </w:t>
            </w:r>
            <w:proofErr w:type="spellStart"/>
            <w:r w:rsidRPr="00B37063">
              <w:rPr>
                <w:rFonts w:ascii="Arial" w:hAnsi="Arial" w:cs="Arial"/>
                <w:color w:val="000000" w:themeColor="text1"/>
                <w:sz w:val="18"/>
                <w:szCs w:val="18"/>
              </w:rPr>
              <w:t>Isbella</w:t>
            </w:r>
            <w:proofErr w:type="spellEnd"/>
            <w:r w:rsidRPr="00B37063">
              <w:rPr>
                <w:rFonts w:ascii="Arial" w:hAnsi="Arial" w:cs="Arial"/>
                <w:color w:val="000000" w:themeColor="text1"/>
                <w:sz w:val="18"/>
                <w:szCs w:val="18"/>
              </w:rPr>
              <w:t>, who is no good at</w:t>
            </w:r>
          </w:p>
          <w:p w14:paraId="5C7B7A39" w14:textId="77777777" w:rsidR="00E640A7" w:rsidRPr="00B37063" w:rsidRDefault="00E640A7" w:rsidP="00F2243C">
            <w:pPr>
              <w:rPr>
                <w:rFonts w:ascii="Arial" w:hAnsi="Arial" w:cs="Arial"/>
                <w:color w:val="000000" w:themeColor="text1"/>
                <w:sz w:val="18"/>
                <w:szCs w:val="18"/>
              </w:rPr>
            </w:pPr>
            <w:r w:rsidRPr="00B37063">
              <w:rPr>
                <w:rFonts w:ascii="Arial" w:hAnsi="Arial" w:cs="Arial"/>
                <w:color w:val="000000" w:themeColor="text1"/>
                <w:sz w:val="18"/>
                <w:szCs w:val="18"/>
              </w:rPr>
              <w:t>spells or spelling, arrives in a land where everything is made of letters… and chaos ensues. A fun story and great illustrations for</w:t>
            </w:r>
          </w:p>
          <w:p w14:paraId="6B4264D7" w14:textId="31E6A410" w:rsidR="00E640A7" w:rsidRPr="003417BC" w:rsidRDefault="00E640A7" w:rsidP="00F2243C">
            <w:pPr>
              <w:rPr>
                <w:rFonts w:ascii="Arial" w:hAnsi="Arial" w:cs="Arial"/>
                <w:color w:val="000000" w:themeColor="text1"/>
                <w:sz w:val="18"/>
                <w:szCs w:val="18"/>
              </w:rPr>
            </w:pPr>
            <w:r w:rsidRPr="00B37063">
              <w:rPr>
                <w:rFonts w:ascii="Arial" w:hAnsi="Arial" w:cs="Arial"/>
                <w:color w:val="000000" w:themeColor="text1"/>
                <w:sz w:val="18"/>
                <w:szCs w:val="18"/>
              </w:rPr>
              <w:t>children learning their letter shapes.</w:t>
            </w:r>
          </w:p>
        </w:tc>
        <w:tc>
          <w:tcPr>
            <w:tcW w:w="1133" w:type="dxa"/>
          </w:tcPr>
          <w:p w14:paraId="6D236FFC" w14:textId="77777777" w:rsidR="00E640A7" w:rsidRPr="00B37063" w:rsidRDefault="00E640A7" w:rsidP="00F2243C">
            <w:pPr>
              <w:rPr>
                <w:sz w:val="18"/>
                <w:szCs w:val="18"/>
              </w:rPr>
            </w:pPr>
            <w:r w:rsidRPr="00B37063">
              <w:rPr>
                <w:sz w:val="18"/>
                <w:szCs w:val="18"/>
              </w:rPr>
              <w:t>£6.99</w:t>
            </w:r>
          </w:p>
          <w:p w14:paraId="038BF556" w14:textId="77777777" w:rsidR="00E640A7" w:rsidRPr="00B37063" w:rsidRDefault="00E640A7" w:rsidP="00F2243C">
            <w:pPr>
              <w:rPr>
                <w:sz w:val="18"/>
                <w:szCs w:val="18"/>
              </w:rPr>
            </w:pPr>
          </w:p>
          <w:p w14:paraId="2B4F8F2D" w14:textId="77777777" w:rsidR="00E640A7" w:rsidRPr="00B37063" w:rsidRDefault="00E640A7" w:rsidP="00F2243C">
            <w:pPr>
              <w:rPr>
                <w:sz w:val="18"/>
                <w:szCs w:val="18"/>
              </w:rPr>
            </w:pPr>
          </w:p>
          <w:p w14:paraId="26348E43" w14:textId="77777777" w:rsidR="00E640A7" w:rsidRPr="00B37063" w:rsidRDefault="00E640A7" w:rsidP="00F2243C">
            <w:pPr>
              <w:rPr>
                <w:sz w:val="18"/>
                <w:szCs w:val="18"/>
              </w:rPr>
            </w:pPr>
          </w:p>
          <w:p w14:paraId="49425CCF" w14:textId="77777777" w:rsidR="00E640A7" w:rsidRPr="00B37063" w:rsidRDefault="00E640A7" w:rsidP="00F2243C">
            <w:pPr>
              <w:rPr>
                <w:sz w:val="18"/>
                <w:szCs w:val="18"/>
              </w:rPr>
            </w:pPr>
          </w:p>
          <w:p w14:paraId="11EF3B15" w14:textId="77777777" w:rsidR="00E640A7" w:rsidRPr="00B37063" w:rsidRDefault="00E640A7" w:rsidP="00F2243C">
            <w:pPr>
              <w:rPr>
                <w:sz w:val="18"/>
                <w:szCs w:val="18"/>
              </w:rPr>
            </w:pPr>
          </w:p>
          <w:p w14:paraId="21BA4BDA" w14:textId="77777777" w:rsidR="00E640A7" w:rsidRPr="00B37063" w:rsidRDefault="00E640A7" w:rsidP="00F2243C">
            <w:pPr>
              <w:rPr>
                <w:sz w:val="18"/>
                <w:szCs w:val="18"/>
              </w:rPr>
            </w:pPr>
          </w:p>
          <w:p w14:paraId="02FCBF05" w14:textId="77777777" w:rsidR="00E640A7" w:rsidRPr="00B37063" w:rsidRDefault="00E640A7" w:rsidP="00F2243C">
            <w:pPr>
              <w:rPr>
                <w:sz w:val="18"/>
                <w:szCs w:val="18"/>
              </w:rPr>
            </w:pPr>
          </w:p>
          <w:p w14:paraId="3538C79B" w14:textId="77777777" w:rsidR="00E640A7" w:rsidRPr="00B37063" w:rsidRDefault="00E640A7" w:rsidP="00F2243C">
            <w:pPr>
              <w:rPr>
                <w:sz w:val="18"/>
                <w:szCs w:val="18"/>
              </w:rPr>
            </w:pPr>
            <w:r w:rsidRPr="00B37063">
              <w:rPr>
                <w:sz w:val="18"/>
                <w:szCs w:val="18"/>
              </w:rPr>
              <w:t>£6.99</w:t>
            </w:r>
          </w:p>
          <w:p w14:paraId="5E4E6644" w14:textId="77777777" w:rsidR="00E640A7" w:rsidRPr="00B37063" w:rsidRDefault="00E640A7" w:rsidP="00F2243C">
            <w:pPr>
              <w:rPr>
                <w:sz w:val="18"/>
                <w:szCs w:val="18"/>
              </w:rPr>
            </w:pPr>
          </w:p>
          <w:p w14:paraId="00B63133" w14:textId="77777777" w:rsidR="00E640A7" w:rsidRPr="00B37063" w:rsidRDefault="00E640A7" w:rsidP="00F2243C">
            <w:pPr>
              <w:rPr>
                <w:sz w:val="18"/>
                <w:szCs w:val="18"/>
              </w:rPr>
            </w:pPr>
          </w:p>
          <w:p w14:paraId="688A139E" w14:textId="77777777" w:rsidR="00E640A7" w:rsidRPr="00B37063" w:rsidRDefault="00E640A7" w:rsidP="00F2243C">
            <w:pPr>
              <w:rPr>
                <w:sz w:val="18"/>
                <w:szCs w:val="18"/>
              </w:rPr>
            </w:pPr>
          </w:p>
          <w:p w14:paraId="141F870B" w14:textId="77777777" w:rsidR="00E640A7" w:rsidRPr="00B37063" w:rsidRDefault="00E640A7" w:rsidP="00F2243C">
            <w:pPr>
              <w:rPr>
                <w:sz w:val="18"/>
                <w:szCs w:val="18"/>
              </w:rPr>
            </w:pPr>
          </w:p>
          <w:p w14:paraId="188C6C7E" w14:textId="77777777" w:rsidR="00E640A7" w:rsidRPr="00B37063" w:rsidRDefault="00E640A7" w:rsidP="00F2243C">
            <w:pPr>
              <w:rPr>
                <w:sz w:val="18"/>
                <w:szCs w:val="18"/>
              </w:rPr>
            </w:pPr>
          </w:p>
          <w:p w14:paraId="5E2AD9CA" w14:textId="77777777" w:rsidR="00E640A7" w:rsidRPr="00B37063" w:rsidRDefault="00E640A7" w:rsidP="00F2243C">
            <w:pPr>
              <w:rPr>
                <w:sz w:val="18"/>
                <w:szCs w:val="18"/>
              </w:rPr>
            </w:pPr>
          </w:p>
          <w:p w14:paraId="2CF2072E" w14:textId="77777777" w:rsidR="00E640A7" w:rsidRPr="00B37063" w:rsidRDefault="00E640A7" w:rsidP="00F2243C">
            <w:pPr>
              <w:rPr>
                <w:sz w:val="18"/>
                <w:szCs w:val="18"/>
              </w:rPr>
            </w:pPr>
          </w:p>
          <w:p w14:paraId="5C0A3FA8" w14:textId="77777777" w:rsidR="00E640A7" w:rsidRPr="00B37063" w:rsidRDefault="00E640A7" w:rsidP="00F2243C">
            <w:pPr>
              <w:rPr>
                <w:sz w:val="18"/>
                <w:szCs w:val="18"/>
              </w:rPr>
            </w:pPr>
          </w:p>
          <w:p w14:paraId="103908F8" w14:textId="77777777" w:rsidR="00E640A7" w:rsidRPr="00B37063" w:rsidRDefault="00E640A7" w:rsidP="00F2243C">
            <w:pPr>
              <w:rPr>
                <w:sz w:val="18"/>
                <w:szCs w:val="18"/>
              </w:rPr>
            </w:pPr>
          </w:p>
          <w:p w14:paraId="7719CC03" w14:textId="77777777" w:rsidR="00E640A7" w:rsidRPr="00B37063" w:rsidRDefault="00E640A7" w:rsidP="00F2243C">
            <w:pPr>
              <w:rPr>
                <w:sz w:val="18"/>
                <w:szCs w:val="18"/>
              </w:rPr>
            </w:pPr>
            <w:r w:rsidRPr="00B37063">
              <w:rPr>
                <w:sz w:val="18"/>
                <w:szCs w:val="18"/>
              </w:rPr>
              <w:t>£6.99</w:t>
            </w:r>
          </w:p>
        </w:tc>
        <w:tc>
          <w:tcPr>
            <w:tcW w:w="1133" w:type="dxa"/>
          </w:tcPr>
          <w:p w14:paraId="33B47897" w14:textId="77777777" w:rsidR="00E640A7" w:rsidRPr="00B37063" w:rsidRDefault="00E640A7" w:rsidP="00F2243C">
            <w:pPr>
              <w:rPr>
                <w:sz w:val="18"/>
                <w:szCs w:val="18"/>
              </w:rPr>
            </w:pPr>
          </w:p>
        </w:tc>
        <w:tc>
          <w:tcPr>
            <w:tcW w:w="1133" w:type="dxa"/>
          </w:tcPr>
          <w:p w14:paraId="2D83091B" w14:textId="77777777" w:rsidR="00E640A7" w:rsidRPr="00B37063" w:rsidRDefault="00E640A7" w:rsidP="00F2243C">
            <w:pPr>
              <w:rPr>
                <w:sz w:val="18"/>
                <w:szCs w:val="18"/>
              </w:rPr>
            </w:pPr>
          </w:p>
        </w:tc>
      </w:tr>
      <w:tr w:rsidR="00E640A7" w:rsidRPr="00B37063" w14:paraId="04B1B01F" w14:textId="77777777" w:rsidTr="00172B48">
        <w:trPr>
          <w:trHeight w:val="272"/>
        </w:trPr>
        <w:tc>
          <w:tcPr>
            <w:tcW w:w="1413" w:type="dxa"/>
          </w:tcPr>
          <w:p w14:paraId="2024B2A1" w14:textId="77777777" w:rsidR="00E640A7" w:rsidRPr="00B37063" w:rsidRDefault="00E640A7" w:rsidP="00F2243C">
            <w:pPr>
              <w:rPr>
                <w:sz w:val="18"/>
                <w:szCs w:val="18"/>
              </w:rPr>
            </w:pPr>
            <w:r w:rsidRPr="00B37063">
              <w:rPr>
                <w:sz w:val="18"/>
                <w:szCs w:val="18"/>
              </w:rPr>
              <w:t xml:space="preserve">Kathryn </w:t>
            </w:r>
            <w:proofErr w:type="spellStart"/>
            <w:r w:rsidRPr="00B37063">
              <w:rPr>
                <w:sz w:val="18"/>
                <w:szCs w:val="18"/>
              </w:rPr>
              <w:t>Rossati</w:t>
            </w:r>
            <w:proofErr w:type="spellEnd"/>
          </w:p>
        </w:tc>
        <w:tc>
          <w:tcPr>
            <w:tcW w:w="4945" w:type="dxa"/>
          </w:tcPr>
          <w:p w14:paraId="3AE58F20" w14:textId="77777777" w:rsidR="00E640A7" w:rsidRPr="007E0012" w:rsidRDefault="00E640A7" w:rsidP="00F2243C">
            <w:pPr>
              <w:rPr>
                <w:rFonts w:ascii="Arial" w:hAnsi="Arial" w:cs="Arial"/>
                <w:b/>
                <w:bCs/>
                <w:i/>
                <w:iCs/>
                <w:color w:val="000000" w:themeColor="text1"/>
                <w:sz w:val="18"/>
                <w:szCs w:val="18"/>
              </w:rPr>
            </w:pPr>
            <w:r w:rsidRPr="007E0012">
              <w:rPr>
                <w:rFonts w:ascii="Arial" w:hAnsi="Arial" w:cs="Arial"/>
                <w:b/>
                <w:bCs/>
                <w:i/>
                <w:iCs/>
                <w:color w:val="000000" w:themeColor="text1"/>
                <w:sz w:val="18"/>
                <w:szCs w:val="18"/>
              </w:rPr>
              <w:t>The Origin Stone</w:t>
            </w:r>
          </w:p>
          <w:p w14:paraId="13B080CA" w14:textId="136AE969" w:rsidR="00E640A7" w:rsidRPr="00B37063" w:rsidRDefault="00E640A7" w:rsidP="00F2243C">
            <w:pPr>
              <w:rPr>
                <w:rFonts w:ascii="Arial" w:hAnsi="Arial" w:cs="Arial"/>
                <w:color w:val="000000" w:themeColor="text1"/>
                <w:sz w:val="18"/>
                <w:szCs w:val="18"/>
              </w:rPr>
            </w:pPr>
            <w:r w:rsidRPr="00B37063">
              <w:rPr>
                <w:rFonts w:ascii="Arial" w:hAnsi="Arial" w:cs="Arial"/>
                <w:color w:val="333333"/>
                <w:sz w:val="18"/>
                <w:szCs w:val="18"/>
                <w:shd w:val="clear" w:color="auto" w:fill="FFFFFF"/>
              </w:rPr>
              <w:t xml:space="preserve">Emily Renzi thinks she’s going crazy. After her parents move to a quiet village, she senses that something is off about the house they’re living in. Dreams of strange creatures invade her sleep, and mysterious shapes appear in the garden. Confiding in her older brother, Ru, they research the house’s background and find that a scientist disappeared there during World War II. Afterwards, sightings of strange creatures were whispered around the village. Could the creatures in Emily’s dreams and the ones rumoured about be the same? And if so, what do they want from her? </w:t>
            </w:r>
          </w:p>
        </w:tc>
        <w:tc>
          <w:tcPr>
            <w:tcW w:w="1133" w:type="dxa"/>
          </w:tcPr>
          <w:p w14:paraId="754987C4" w14:textId="77777777" w:rsidR="00E640A7" w:rsidRPr="00B37063" w:rsidRDefault="00E640A7" w:rsidP="00F2243C">
            <w:pPr>
              <w:rPr>
                <w:sz w:val="18"/>
                <w:szCs w:val="18"/>
              </w:rPr>
            </w:pPr>
            <w:r w:rsidRPr="00B37063">
              <w:rPr>
                <w:sz w:val="18"/>
                <w:szCs w:val="18"/>
              </w:rPr>
              <w:t>£5.83</w:t>
            </w:r>
          </w:p>
        </w:tc>
        <w:tc>
          <w:tcPr>
            <w:tcW w:w="1133" w:type="dxa"/>
          </w:tcPr>
          <w:p w14:paraId="20EA67DC" w14:textId="77777777" w:rsidR="00E640A7" w:rsidRPr="00B37063" w:rsidRDefault="00E640A7" w:rsidP="00F2243C">
            <w:pPr>
              <w:rPr>
                <w:sz w:val="18"/>
                <w:szCs w:val="18"/>
              </w:rPr>
            </w:pPr>
          </w:p>
        </w:tc>
        <w:tc>
          <w:tcPr>
            <w:tcW w:w="1133" w:type="dxa"/>
          </w:tcPr>
          <w:p w14:paraId="5B9F2DEC" w14:textId="77777777" w:rsidR="00E640A7" w:rsidRPr="00B37063" w:rsidRDefault="00E640A7" w:rsidP="00F2243C">
            <w:pPr>
              <w:rPr>
                <w:sz w:val="18"/>
                <w:szCs w:val="18"/>
              </w:rPr>
            </w:pPr>
          </w:p>
        </w:tc>
      </w:tr>
      <w:tr w:rsidR="00E640A7" w:rsidRPr="00B37063" w14:paraId="43E50F9A" w14:textId="77777777" w:rsidTr="00172B48">
        <w:trPr>
          <w:trHeight w:val="272"/>
        </w:trPr>
        <w:tc>
          <w:tcPr>
            <w:tcW w:w="1413" w:type="dxa"/>
          </w:tcPr>
          <w:p w14:paraId="2FBE52A1" w14:textId="77777777" w:rsidR="00E640A7" w:rsidRPr="00B37063" w:rsidRDefault="00E640A7" w:rsidP="00F2243C">
            <w:pPr>
              <w:rPr>
                <w:sz w:val="18"/>
                <w:szCs w:val="18"/>
              </w:rPr>
            </w:pPr>
            <w:r w:rsidRPr="00B37063">
              <w:rPr>
                <w:sz w:val="18"/>
                <w:szCs w:val="18"/>
              </w:rPr>
              <w:t xml:space="preserve">Ali </w:t>
            </w:r>
            <w:proofErr w:type="spellStart"/>
            <w:r w:rsidRPr="00B37063">
              <w:rPr>
                <w:sz w:val="18"/>
                <w:szCs w:val="18"/>
              </w:rPr>
              <w:t>Sparkes</w:t>
            </w:r>
            <w:proofErr w:type="spellEnd"/>
          </w:p>
        </w:tc>
        <w:tc>
          <w:tcPr>
            <w:tcW w:w="4945" w:type="dxa"/>
          </w:tcPr>
          <w:p w14:paraId="3374BB43" w14:textId="77777777" w:rsidR="00E640A7" w:rsidRPr="007E0012" w:rsidRDefault="00E640A7" w:rsidP="00F2243C">
            <w:pPr>
              <w:rPr>
                <w:rFonts w:ascii="Arial" w:hAnsi="Arial" w:cs="Arial"/>
                <w:b/>
                <w:bCs/>
                <w:i/>
                <w:iCs/>
                <w:sz w:val="18"/>
                <w:szCs w:val="18"/>
              </w:rPr>
            </w:pPr>
            <w:r w:rsidRPr="007E0012">
              <w:rPr>
                <w:rFonts w:ascii="Arial" w:hAnsi="Arial" w:cs="Arial"/>
                <w:b/>
                <w:bCs/>
                <w:i/>
                <w:iCs/>
                <w:sz w:val="18"/>
                <w:szCs w:val="18"/>
              </w:rPr>
              <w:t>Car-Jacked</w:t>
            </w:r>
          </w:p>
          <w:p w14:paraId="2040CBD7" w14:textId="77777777" w:rsidR="00E640A7" w:rsidRPr="00B37063" w:rsidRDefault="00E640A7" w:rsidP="00F2243C">
            <w:pPr>
              <w:rPr>
                <w:rFonts w:ascii="Arial" w:hAnsi="Arial" w:cs="Arial"/>
                <w:sz w:val="18"/>
                <w:szCs w:val="18"/>
              </w:rPr>
            </w:pPr>
            <w:r w:rsidRPr="00B37063">
              <w:rPr>
                <w:rFonts w:ascii="Arial" w:hAnsi="Arial" w:cs="Arial"/>
                <w:sz w:val="18"/>
                <w:szCs w:val="18"/>
              </w:rPr>
              <w:t>Jack Mattingly is a genius. He has an IQ of 170. He speaks fluent Mandarin and Latin. And he can calculate the square root of 1,673,549 in his head. But when Jack's parents' car is hi-jacked, with him inside it, for once he's as clueless as the rest of us. The car-</w:t>
            </w:r>
            <w:proofErr w:type="spellStart"/>
            <w:r w:rsidRPr="00B37063">
              <w:rPr>
                <w:rFonts w:ascii="Arial" w:hAnsi="Arial" w:cs="Arial"/>
                <w:sz w:val="18"/>
                <w:szCs w:val="18"/>
              </w:rPr>
              <w:t>jacker</w:t>
            </w:r>
            <w:proofErr w:type="spellEnd"/>
            <w:r w:rsidRPr="00B37063">
              <w:rPr>
                <w:rFonts w:ascii="Arial" w:hAnsi="Arial" w:cs="Arial"/>
                <w:sz w:val="18"/>
                <w:szCs w:val="18"/>
              </w:rPr>
              <w:t xml:space="preserve"> doesn't know Jack's in the car - yet. But it's only a matter of time before he's discovered. And then anything could happen. Only one thing's for sure: Jack's in for the thrill-ride of his life . . . </w:t>
            </w:r>
          </w:p>
          <w:p w14:paraId="70D8AA0E" w14:textId="77777777" w:rsidR="00E640A7" w:rsidRPr="00B37063" w:rsidRDefault="00E640A7" w:rsidP="00F2243C">
            <w:pPr>
              <w:rPr>
                <w:rFonts w:ascii="Arial" w:hAnsi="Arial" w:cs="Arial"/>
                <w:sz w:val="18"/>
                <w:szCs w:val="18"/>
              </w:rPr>
            </w:pPr>
          </w:p>
          <w:p w14:paraId="4300C8B5" w14:textId="77777777" w:rsidR="00E640A7" w:rsidRPr="007E0012" w:rsidRDefault="00E640A7" w:rsidP="00F2243C">
            <w:pPr>
              <w:rPr>
                <w:rFonts w:ascii="Arial" w:hAnsi="Arial" w:cs="Arial"/>
                <w:b/>
                <w:bCs/>
                <w:i/>
                <w:iCs/>
                <w:sz w:val="18"/>
                <w:szCs w:val="18"/>
              </w:rPr>
            </w:pPr>
            <w:r w:rsidRPr="007E0012">
              <w:rPr>
                <w:rFonts w:ascii="Arial" w:hAnsi="Arial" w:cs="Arial"/>
                <w:b/>
                <w:bCs/>
                <w:i/>
                <w:iCs/>
                <w:sz w:val="18"/>
                <w:szCs w:val="18"/>
              </w:rPr>
              <w:t>Destination Earth</w:t>
            </w:r>
          </w:p>
          <w:p w14:paraId="102097B5" w14:textId="77777777" w:rsidR="00E640A7" w:rsidRPr="00B37063" w:rsidRDefault="00E640A7" w:rsidP="00F2243C">
            <w:pPr>
              <w:rPr>
                <w:rFonts w:ascii="Arial" w:hAnsi="Arial" w:cs="Arial"/>
                <w:sz w:val="18"/>
                <w:szCs w:val="18"/>
              </w:rPr>
            </w:pPr>
            <w:r w:rsidRPr="00B37063">
              <w:rPr>
                <w:rFonts w:ascii="Arial" w:hAnsi="Arial" w:cs="Arial"/>
                <w:sz w:val="18"/>
                <w:szCs w:val="18"/>
              </w:rPr>
              <w:t xml:space="preserve">Set on the Isle of Wight! </w:t>
            </w:r>
          </w:p>
          <w:p w14:paraId="4D68A6F6" w14:textId="6EE84E17" w:rsidR="00E640A7" w:rsidRPr="00B37063" w:rsidRDefault="00E640A7" w:rsidP="00F2243C">
            <w:pPr>
              <w:rPr>
                <w:rFonts w:ascii="Arial" w:hAnsi="Arial" w:cs="Arial"/>
                <w:sz w:val="18"/>
                <w:szCs w:val="18"/>
              </w:rPr>
            </w:pPr>
            <w:r w:rsidRPr="00B37063">
              <w:rPr>
                <w:rFonts w:ascii="Arial" w:hAnsi="Arial" w:cs="Arial"/>
                <w:sz w:val="18"/>
                <w:szCs w:val="18"/>
              </w:rPr>
              <w:t xml:space="preserve">Like Doctor Who? You'll LOVE the new action-packed adventure by Ali </w:t>
            </w:r>
            <w:proofErr w:type="spellStart"/>
            <w:r w:rsidRPr="00B37063">
              <w:rPr>
                <w:rFonts w:ascii="Arial" w:hAnsi="Arial" w:cs="Arial"/>
                <w:sz w:val="18"/>
                <w:szCs w:val="18"/>
              </w:rPr>
              <w:t>Sparkes</w:t>
            </w:r>
            <w:proofErr w:type="spellEnd"/>
            <w:r w:rsidRPr="00B37063">
              <w:rPr>
                <w:rFonts w:ascii="Arial" w:hAnsi="Arial" w:cs="Arial"/>
                <w:sz w:val="18"/>
                <w:szCs w:val="18"/>
              </w:rPr>
              <w:t xml:space="preserve"> - winner of the Blue Peter Book of the Year Award! Imagine you are the only survivor from another planet. You've spent ten years on a spaceship learning how to be human, and now the end of your journey is in sight . . . All you have to do is land safely, convince the earthlings that you're a real teenager, and start your new life on Earth. No problem. Except that the killer alien responsible for wiping out your people has hitched a lift</w:t>
            </w:r>
            <w:r w:rsidR="00D960AF">
              <w:rPr>
                <w:rFonts w:ascii="Arial" w:hAnsi="Arial" w:cs="Arial"/>
                <w:sz w:val="18"/>
                <w:szCs w:val="18"/>
              </w:rPr>
              <w:t xml:space="preserve"> …</w:t>
            </w:r>
          </w:p>
          <w:p w14:paraId="42DA0BA6" w14:textId="77777777" w:rsidR="00E640A7" w:rsidRPr="00B37063" w:rsidRDefault="00E640A7" w:rsidP="00F2243C">
            <w:pPr>
              <w:rPr>
                <w:rFonts w:ascii="Arial" w:hAnsi="Arial" w:cs="Arial"/>
                <w:sz w:val="18"/>
                <w:szCs w:val="18"/>
              </w:rPr>
            </w:pPr>
          </w:p>
          <w:p w14:paraId="41FDC8CE" w14:textId="77777777" w:rsidR="00E640A7" w:rsidRPr="00E12ACD" w:rsidRDefault="00E640A7" w:rsidP="00F2243C">
            <w:pPr>
              <w:rPr>
                <w:rFonts w:ascii="Arial" w:hAnsi="Arial" w:cs="Arial"/>
                <w:b/>
                <w:bCs/>
                <w:i/>
                <w:iCs/>
                <w:sz w:val="18"/>
                <w:szCs w:val="18"/>
              </w:rPr>
            </w:pPr>
            <w:r w:rsidRPr="00E12ACD">
              <w:rPr>
                <w:rFonts w:ascii="Arial" w:hAnsi="Arial" w:cs="Arial"/>
                <w:b/>
                <w:bCs/>
                <w:i/>
                <w:iCs/>
                <w:sz w:val="18"/>
                <w:szCs w:val="18"/>
              </w:rPr>
              <w:t>Thunderstruck</w:t>
            </w:r>
          </w:p>
          <w:p w14:paraId="400D5716" w14:textId="77777777" w:rsidR="00E640A7" w:rsidRPr="00B37063" w:rsidRDefault="00E640A7" w:rsidP="00F2243C">
            <w:pPr>
              <w:rPr>
                <w:rFonts w:ascii="Arial" w:hAnsi="Arial" w:cs="Arial"/>
                <w:sz w:val="18"/>
                <w:szCs w:val="18"/>
              </w:rPr>
            </w:pPr>
            <w:r w:rsidRPr="00B37063">
              <w:rPr>
                <w:rFonts w:ascii="Arial" w:hAnsi="Arial" w:cs="Arial"/>
                <w:sz w:val="18"/>
                <w:szCs w:val="18"/>
              </w:rPr>
              <w:t>What if your new best friend was a ghost? Getting struck by lightning whilst huddling under a tree isn't exactly the way Alisha and Theo would have chosen to get out of sports day . . . Surviving the strike makes them see life differently. A fun and fast-paced ghostly mystery with lightning strikes, floating phantoms, and four fantastic friends just trying to get on with their ever</w:t>
            </w:r>
          </w:p>
        </w:tc>
        <w:tc>
          <w:tcPr>
            <w:tcW w:w="1133" w:type="dxa"/>
          </w:tcPr>
          <w:p w14:paraId="5AD2AF12" w14:textId="77777777" w:rsidR="00E640A7" w:rsidRPr="00B37063" w:rsidRDefault="00E640A7" w:rsidP="00F2243C">
            <w:pPr>
              <w:rPr>
                <w:sz w:val="18"/>
                <w:szCs w:val="18"/>
              </w:rPr>
            </w:pPr>
            <w:r w:rsidRPr="00B37063">
              <w:rPr>
                <w:sz w:val="18"/>
                <w:szCs w:val="18"/>
              </w:rPr>
              <w:t>£6.99</w:t>
            </w:r>
          </w:p>
          <w:p w14:paraId="5F933BB3" w14:textId="77777777" w:rsidR="00E640A7" w:rsidRPr="00B37063" w:rsidRDefault="00E640A7" w:rsidP="00F2243C">
            <w:pPr>
              <w:rPr>
                <w:sz w:val="18"/>
                <w:szCs w:val="18"/>
              </w:rPr>
            </w:pPr>
          </w:p>
          <w:p w14:paraId="2E662D07" w14:textId="77777777" w:rsidR="00E640A7" w:rsidRPr="00B37063" w:rsidRDefault="00E640A7" w:rsidP="00F2243C">
            <w:pPr>
              <w:rPr>
                <w:sz w:val="18"/>
                <w:szCs w:val="18"/>
              </w:rPr>
            </w:pPr>
          </w:p>
          <w:p w14:paraId="20DA27B5" w14:textId="77777777" w:rsidR="00E640A7" w:rsidRPr="00B37063" w:rsidRDefault="00E640A7" w:rsidP="00F2243C">
            <w:pPr>
              <w:rPr>
                <w:sz w:val="18"/>
                <w:szCs w:val="18"/>
              </w:rPr>
            </w:pPr>
          </w:p>
          <w:p w14:paraId="6C320D23" w14:textId="77777777" w:rsidR="00E640A7" w:rsidRPr="00B37063" w:rsidRDefault="00E640A7" w:rsidP="00F2243C">
            <w:pPr>
              <w:rPr>
                <w:sz w:val="18"/>
                <w:szCs w:val="18"/>
              </w:rPr>
            </w:pPr>
          </w:p>
          <w:p w14:paraId="572EF55E" w14:textId="77777777" w:rsidR="00E640A7" w:rsidRPr="00B37063" w:rsidRDefault="00E640A7" w:rsidP="00F2243C">
            <w:pPr>
              <w:rPr>
                <w:sz w:val="18"/>
                <w:szCs w:val="18"/>
              </w:rPr>
            </w:pPr>
          </w:p>
          <w:p w14:paraId="3F880884" w14:textId="77777777" w:rsidR="00E640A7" w:rsidRPr="00B37063" w:rsidRDefault="00E640A7" w:rsidP="00F2243C">
            <w:pPr>
              <w:rPr>
                <w:sz w:val="18"/>
                <w:szCs w:val="18"/>
              </w:rPr>
            </w:pPr>
          </w:p>
          <w:p w14:paraId="60BB82F9" w14:textId="77777777" w:rsidR="00E640A7" w:rsidRPr="00B37063" w:rsidRDefault="00E640A7" w:rsidP="00F2243C">
            <w:pPr>
              <w:rPr>
                <w:sz w:val="18"/>
                <w:szCs w:val="18"/>
              </w:rPr>
            </w:pPr>
          </w:p>
          <w:p w14:paraId="149C6E31" w14:textId="77777777" w:rsidR="00E640A7" w:rsidRPr="00B37063" w:rsidRDefault="00E640A7" w:rsidP="00F2243C">
            <w:pPr>
              <w:rPr>
                <w:sz w:val="18"/>
                <w:szCs w:val="18"/>
              </w:rPr>
            </w:pPr>
          </w:p>
          <w:p w14:paraId="503BF836" w14:textId="77777777" w:rsidR="00E640A7" w:rsidRPr="00B37063" w:rsidRDefault="00E640A7" w:rsidP="00F2243C">
            <w:pPr>
              <w:rPr>
                <w:sz w:val="18"/>
                <w:szCs w:val="18"/>
              </w:rPr>
            </w:pPr>
          </w:p>
          <w:p w14:paraId="27AE021D" w14:textId="77777777" w:rsidR="00E640A7" w:rsidRPr="00B37063" w:rsidRDefault="00E640A7" w:rsidP="00F2243C">
            <w:pPr>
              <w:rPr>
                <w:sz w:val="18"/>
                <w:szCs w:val="18"/>
              </w:rPr>
            </w:pPr>
            <w:r w:rsidRPr="00B37063">
              <w:rPr>
                <w:sz w:val="18"/>
                <w:szCs w:val="18"/>
              </w:rPr>
              <w:t>£6.99</w:t>
            </w:r>
          </w:p>
          <w:p w14:paraId="5993EBD9" w14:textId="77777777" w:rsidR="00E640A7" w:rsidRPr="00B37063" w:rsidRDefault="00E640A7" w:rsidP="00F2243C">
            <w:pPr>
              <w:rPr>
                <w:sz w:val="18"/>
                <w:szCs w:val="18"/>
              </w:rPr>
            </w:pPr>
          </w:p>
          <w:p w14:paraId="1ACBD174" w14:textId="77777777" w:rsidR="00E640A7" w:rsidRPr="00B37063" w:rsidRDefault="00E640A7" w:rsidP="00F2243C">
            <w:pPr>
              <w:rPr>
                <w:sz w:val="18"/>
                <w:szCs w:val="18"/>
              </w:rPr>
            </w:pPr>
          </w:p>
          <w:p w14:paraId="182F1F04" w14:textId="77777777" w:rsidR="00E640A7" w:rsidRPr="00B37063" w:rsidRDefault="00E640A7" w:rsidP="00F2243C">
            <w:pPr>
              <w:rPr>
                <w:sz w:val="18"/>
                <w:szCs w:val="18"/>
              </w:rPr>
            </w:pPr>
          </w:p>
          <w:p w14:paraId="62C5A80E" w14:textId="77777777" w:rsidR="00E640A7" w:rsidRPr="00B37063" w:rsidRDefault="00E640A7" w:rsidP="00F2243C">
            <w:pPr>
              <w:rPr>
                <w:sz w:val="18"/>
                <w:szCs w:val="18"/>
              </w:rPr>
            </w:pPr>
          </w:p>
          <w:p w14:paraId="53CD057D" w14:textId="77777777" w:rsidR="00E640A7" w:rsidRPr="00B37063" w:rsidRDefault="00E640A7" w:rsidP="00F2243C">
            <w:pPr>
              <w:rPr>
                <w:sz w:val="18"/>
                <w:szCs w:val="18"/>
              </w:rPr>
            </w:pPr>
          </w:p>
          <w:p w14:paraId="7B587588" w14:textId="77777777" w:rsidR="00E640A7" w:rsidRPr="00B37063" w:rsidRDefault="00E640A7" w:rsidP="00F2243C">
            <w:pPr>
              <w:rPr>
                <w:sz w:val="18"/>
                <w:szCs w:val="18"/>
              </w:rPr>
            </w:pPr>
          </w:p>
          <w:p w14:paraId="0BA1DC8B" w14:textId="77777777" w:rsidR="00E640A7" w:rsidRPr="00B37063" w:rsidRDefault="00E640A7" w:rsidP="00F2243C">
            <w:pPr>
              <w:rPr>
                <w:sz w:val="18"/>
                <w:szCs w:val="18"/>
              </w:rPr>
            </w:pPr>
          </w:p>
          <w:p w14:paraId="5B9676F8" w14:textId="77777777" w:rsidR="00E640A7" w:rsidRPr="00B37063" w:rsidRDefault="00E640A7" w:rsidP="00F2243C">
            <w:pPr>
              <w:rPr>
                <w:sz w:val="18"/>
                <w:szCs w:val="18"/>
              </w:rPr>
            </w:pPr>
          </w:p>
          <w:p w14:paraId="365EE3F5" w14:textId="77777777" w:rsidR="00E640A7" w:rsidRPr="00B37063" w:rsidRDefault="00E640A7" w:rsidP="00F2243C">
            <w:pPr>
              <w:rPr>
                <w:sz w:val="18"/>
                <w:szCs w:val="18"/>
              </w:rPr>
            </w:pPr>
          </w:p>
          <w:p w14:paraId="715BFC00" w14:textId="77777777" w:rsidR="00E640A7" w:rsidRPr="00B37063" w:rsidRDefault="00E640A7" w:rsidP="00F2243C">
            <w:pPr>
              <w:rPr>
                <w:sz w:val="18"/>
                <w:szCs w:val="18"/>
              </w:rPr>
            </w:pPr>
          </w:p>
          <w:p w14:paraId="70DF8F92" w14:textId="77777777" w:rsidR="00E640A7" w:rsidRPr="00B37063" w:rsidRDefault="00E640A7" w:rsidP="00F2243C">
            <w:pPr>
              <w:rPr>
                <w:sz w:val="18"/>
                <w:szCs w:val="18"/>
              </w:rPr>
            </w:pPr>
          </w:p>
          <w:p w14:paraId="4B93D2BE" w14:textId="77777777" w:rsidR="00E640A7" w:rsidRPr="00B37063" w:rsidRDefault="00E640A7" w:rsidP="00F2243C">
            <w:pPr>
              <w:rPr>
                <w:sz w:val="18"/>
                <w:szCs w:val="18"/>
              </w:rPr>
            </w:pPr>
          </w:p>
          <w:p w14:paraId="0108A2DC" w14:textId="77777777" w:rsidR="00E640A7" w:rsidRPr="00B37063" w:rsidRDefault="00E640A7" w:rsidP="00F2243C">
            <w:pPr>
              <w:rPr>
                <w:sz w:val="18"/>
                <w:szCs w:val="18"/>
              </w:rPr>
            </w:pPr>
            <w:r w:rsidRPr="00B37063">
              <w:rPr>
                <w:sz w:val="18"/>
                <w:szCs w:val="18"/>
              </w:rPr>
              <w:t>£6.99</w:t>
            </w:r>
          </w:p>
        </w:tc>
        <w:tc>
          <w:tcPr>
            <w:tcW w:w="1133" w:type="dxa"/>
          </w:tcPr>
          <w:p w14:paraId="435C919C" w14:textId="77777777" w:rsidR="00E640A7" w:rsidRPr="00B37063" w:rsidRDefault="00E640A7" w:rsidP="00F2243C">
            <w:pPr>
              <w:rPr>
                <w:sz w:val="18"/>
                <w:szCs w:val="18"/>
              </w:rPr>
            </w:pPr>
          </w:p>
        </w:tc>
        <w:tc>
          <w:tcPr>
            <w:tcW w:w="1133" w:type="dxa"/>
          </w:tcPr>
          <w:p w14:paraId="514AF6A6" w14:textId="77777777" w:rsidR="00E640A7" w:rsidRPr="00B37063" w:rsidRDefault="00E640A7" w:rsidP="00F2243C">
            <w:pPr>
              <w:rPr>
                <w:sz w:val="18"/>
                <w:szCs w:val="18"/>
              </w:rPr>
            </w:pPr>
          </w:p>
        </w:tc>
      </w:tr>
      <w:tr w:rsidR="00E640A7" w:rsidRPr="00B37063" w14:paraId="20A73F8F" w14:textId="77777777" w:rsidTr="00172B48">
        <w:trPr>
          <w:trHeight w:val="272"/>
        </w:trPr>
        <w:tc>
          <w:tcPr>
            <w:tcW w:w="1413" w:type="dxa"/>
          </w:tcPr>
          <w:p w14:paraId="459463DB" w14:textId="77777777" w:rsidR="00E640A7" w:rsidRPr="00B37063" w:rsidRDefault="00E640A7" w:rsidP="00F2243C">
            <w:pPr>
              <w:rPr>
                <w:sz w:val="18"/>
                <w:szCs w:val="18"/>
              </w:rPr>
            </w:pPr>
            <w:r w:rsidRPr="00B37063">
              <w:rPr>
                <w:sz w:val="18"/>
                <w:szCs w:val="18"/>
              </w:rPr>
              <w:t>Debbie Webb</w:t>
            </w:r>
          </w:p>
        </w:tc>
        <w:tc>
          <w:tcPr>
            <w:tcW w:w="4945" w:type="dxa"/>
          </w:tcPr>
          <w:p w14:paraId="08B5C2C4" w14:textId="77777777" w:rsidR="00D960AF" w:rsidRDefault="00E640A7" w:rsidP="00F2243C">
            <w:pPr>
              <w:rPr>
                <w:rFonts w:ascii="Arial" w:hAnsi="Arial" w:cs="Arial"/>
                <w:b/>
                <w:bCs/>
                <w:i/>
                <w:iCs/>
                <w:sz w:val="18"/>
                <w:szCs w:val="18"/>
              </w:rPr>
            </w:pPr>
            <w:r w:rsidRPr="00767F74">
              <w:rPr>
                <w:rFonts w:ascii="Arial" w:hAnsi="Arial" w:cs="Arial"/>
                <w:b/>
                <w:bCs/>
                <w:i/>
                <w:iCs/>
                <w:sz w:val="18"/>
                <w:szCs w:val="18"/>
              </w:rPr>
              <w:t xml:space="preserve">Stevie Stegosaurus </w:t>
            </w:r>
          </w:p>
          <w:p w14:paraId="4F06E535" w14:textId="7F3E00E8" w:rsidR="00E640A7" w:rsidRPr="00D960AF" w:rsidRDefault="00E640A7" w:rsidP="00F2243C">
            <w:pPr>
              <w:rPr>
                <w:rFonts w:ascii="Arial" w:hAnsi="Arial" w:cs="Arial"/>
                <w:b/>
                <w:bCs/>
                <w:i/>
                <w:iCs/>
                <w:sz w:val="18"/>
                <w:szCs w:val="18"/>
              </w:rPr>
            </w:pPr>
            <w:r w:rsidRPr="00B37063">
              <w:rPr>
                <w:rFonts w:ascii="Arial" w:hAnsi="Arial" w:cs="Arial"/>
                <w:sz w:val="18"/>
                <w:szCs w:val="18"/>
              </w:rPr>
              <w:t>When a young boy searches some caves on a family day out, he unearths a dinosaur egg which takes him on an incredible adventure.</w:t>
            </w:r>
          </w:p>
          <w:p w14:paraId="5693FFD7" w14:textId="77777777" w:rsidR="00E640A7" w:rsidRPr="00B37063" w:rsidRDefault="00E640A7" w:rsidP="00F2243C">
            <w:pPr>
              <w:rPr>
                <w:rFonts w:ascii="Arial" w:hAnsi="Arial" w:cs="Arial"/>
                <w:sz w:val="18"/>
                <w:szCs w:val="18"/>
              </w:rPr>
            </w:pPr>
          </w:p>
          <w:p w14:paraId="06CAAFEE" w14:textId="77777777" w:rsidR="00E640A7" w:rsidRPr="009233D3" w:rsidRDefault="00E640A7" w:rsidP="00F2243C">
            <w:pPr>
              <w:rPr>
                <w:rFonts w:ascii="Arial" w:hAnsi="Arial" w:cs="Arial"/>
                <w:b/>
                <w:bCs/>
                <w:i/>
                <w:iCs/>
                <w:sz w:val="18"/>
                <w:szCs w:val="18"/>
              </w:rPr>
            </w:pPr>
            <w:r w:rsidRPr="009233D3">
              <w:rPr>
                <w:rFonts w:ascii="Arial" w:hAnsi="Arial" w:cs="Arial"/>
                <w:b/>
                <w:bCs/>
                <w:i/>
                <w:iCs/>
                <w:sz w:val="18"/>
                <w:szCs w:val="18"/>
              </w:rPr>
              <w:t>What’s the Matter with Stevie?</w:t>
            </w:r>
          </w:p>
          <w:p w14:paraId="28CBE241" w14:textId="77777777" w:rsidR="00E640A7" w:rsidRPr="00B37063" w:rsidRDefault="00E640A7" w:rsidP="00F2243C">
            <w:pPr>
              <w:rPr>
                <w:rFonts w:ascii="Arial" w:hAnsi="Arial" w:cs="Arial"/>
                <w:sz w:val="18"/>
                <w:szCs w:val="18"/>
              </w:rPr>
            </w:pPr>
            <w:r w:rsidRPr="00B37063">
              <w:rPr>
                <w:rFonts w:ascii="Arial" w:hAnsi="Arial" w:cs="Arial"/>
                <w:sz w:val="18"/>
                <w:szCs w:val="18"/>
              </w:rPr>
              <w:t>Stevie continues to live at the Dinosaur Museum, but something is missing from his life. In this book we discover what the matter is, and we find how to help Stevie to be happier, with a charming surprise twist at the end which will delight readers.</w:t>
            </w:r>
          </w:p>
          <w:p w14:paraId="30B39235" w14:textId="77777777" w:rsidR="00E640A7" w:rsidRPr="00B37063" w:rsidRDefault="00E640A7" w:rsidP="00F2243C">
            <w:pPr>
              <w:rPr>
                <w:rFonts w:ascii="Arial" w:hAnsi="Arial" w:cs="Arial"/>
                <w:sz w:val="18"/>
                <w:szCs w:val="18"/>
              </w:rPr>
            </w:pPr>
          </w:p>
          <w:p w14:paraId="73FCD6BD" w14:textId="77777777" w:rsidR="00E640A7" w:rsidRPr="009233D3" w:rsidRDefault="00E640A7" w:rsidP="00F2243C">
            <w:pPr>
              <w:rPr>
                <w:rFonts w:ascii="Arial" w:hAnsi="Arial" w:cs="Arial"/>
                <w:b/>
                <w:bCs/>
                <w:i/>
                <w:iCs/>
                <w:sz w:val="18"/>
                <w:szCs w:val="18"/>
              </w:rPr>
            </w:pPr>
            <w:r w:rsidRPr="009233D3">
              <w:rPr>
                <w:rFonts w:ascii="Arial" w:hAnsi="Arial" w:cs="Arial"/>
                <w:b/>
                <w:bCs/>
                <w:i/>
                <w:iCs/>
                <w:sz w:val="18"/>
                <w:szCs w:val="18"/>
              </w:rPr>
              <w:t xml:space="preserve">Stevie </w:t>
            </w:r>
            <w:proofErr w:type="spellStart"/>
            <w:r w:rsidRPr="009233D3">
              <w:rPr>
                <w:rFonts w:ascii="Arial" w:hAnsi="Arial" w:cs="Arial"/>
                <w:b/>
                <w:bCs/>
                <w:i/>
                <w:iCs/>
                <w:sz w:val="18"/>
                <w:szCs w:val="18"/>
              </w:rPr>
              <w:t>Stego</w:t>
            </w:r>
            <w:proofErr w:type="spellEnd"/>
            <w:r w:rsidRPr="009233D3">
              <w:rPr>
                <w:rFonts w:ascii="Arial" w:hAnsi="Arial" w:cs="Arial"/>
                <w:b/>
                <w:bCs/>
                <w:i/>
                <w:iCs/>
                <w:sz w:val="18"/>
                <w:szCs w:val="18"/>
              </w:rPr>
              <w:t>-claws</w:t>
            </w:r>
          </w:p>
          <w:p w14:paraId="45C7088C" w14:textId="77777777" w:rsidR="00E640A7" w:rsidRPr="00B37063" w:rsidRDefault="00E640A7" w:rsidP="00F2243C">
            <w:pPr>
              <w:rPr>
                <w:rFonts w:ascii="Arial" w:hAnsi="Arial" w:cs="Arial"/>
                <w:sz w:val="18"/>
                <w:szCs w:val="18"/>
              </w:rPr>
            </w:pPr>
            <w:r w:rsidRPr="00B37063">
              <w:rPr>
                <w:rFonts w:ascii="Arial" w:hAnsi="Arial" w:cs="Arial"/>
                <w:sz w:val="18"/>
                <w:szCs w:val="18"/>
              </w:rPr>
              <w:t xml:space="preserve">Stevie </w:t>
            </w:r>
            <w:proofErr w:type="spellStart"/>
            <w:r w:rsidRPr="00B37063">
              <w:rPr>
                <w:rFonts w:ascii="Arial" w:hAnsi="Arial" w:cs="Arial"/>
                <w:sz w:val="18"/>
                <w:szCs w:val="18"/>
              </w:rPr>
              <w:t>Stego</w:t>
            </w:r>
            <w:proofErr w:type="spellEnd"/>
            <w:r w:rsidRPr="00B37063">
              <w:rPr>
                <w:rFonts w:ascii="Arial" w:hAnsi="Arial" w:cs="Arial"/>
                <w:sz w:val="18"/>
                <w:szCs w:val="18"/>
              </w:rPr>
              <w:t>-Claws is the third book in this series, and Stevie, the cheekiest dinosaur on the Isle of Wight, continues to delight readers with his antics. Stevie lives at the Dinosaur Museum with his lady-love Stella and their 3 baby stegosauruses. In this story they experience their first Christmas and some of the traditions associated with it. As always there is a little surprise awaiting readers at the end of the book.</w:t>
            </w:r>
          </w:p>
          <w:p w14:paraId="7F9FAE4F" w14:textId="77777777" w:rsidR="00E640A7" w:rsidRPr="00B37063" w:rsidRDefault="00E640A7" w:rsidP="00F2243C">
            <w:pPr>
              <w:rPr>
                <w:rFonts w:ascii="Arial" w:hAnsi="Arial" w:cs="Arial"/>
                <w:sz w:val="18"/>
                <w:szCs w:val="18"/>
              </w:rPr>
            </w:pPr>
          </w:p>
        </w:tc>
        <w:tc>
          <w:tcPr>
            <w:tcW w:w="1133" w:type="dxa"/>
          </w:tcPr>
          <w:p w14:paraId="2BEF0988" w14:textId="77777777" w:rsidR="00E640A7" w:rsidRPr="00B37063" w:rsidRDefault="00E640A7" w:rsidP="00F2243C">
            <w:pPr>
              <w:rPr>
                <w:sz w:val="18"/>
                <w:szCs w:val="18"/>
              </w:rPr>
            </w:pPr>
            <w:r w:rsidRPr="00B37063">
              <w:rPr>
                <w:sz w:val="18"/>
                <w:szCs w:val="18"/>
              </w:rPr>
              <w:t>£4.99</w:t>
            </w:r>
          </w:p>
          <w:p w14:paraId="0C4D7190" w14:textId="77777777" w:rsidR="00E640A7" w:rsidRPr="00B37063" w:rsidRDefault="00E640A7" w:rsidP="00F2243C">
            <w:pPr>
              <w:rPr>
                <w:sz w:val="18"/>
                <w:szCs w:val="18"/>
              </w:rPr>
            </w:pPr>
          </w:p>
          <w:p w14:paraId="120A5BE9" w14:textId="77777777" w:rsidR="00E640A7" w:rsidRPr="00B37063" w:rsidRDefault="00E640A7" w:rsidP="00F2243C">
            <w:pPr>
              <w:rPr>
                <w:sz w:val="18"/>
                <w:szCs w:val="18"/>
              </w:rPr>
            </w:pPr>
          </w:p>
          <w:p w14:paraId="3274AEC5" w14:textId="77777777" w:rsidR="00E640A7" w:rsidRPr="00B37063" w:rsidRDefault="00E640A7" w:rsidP="00F2243C">
            <w:pPr>
              <w:rPr>
                <w:sz w:val="18"/>
                <w:szCs w:val="18"/>
              </w:rPr>
            </w:pPr>
          </w:p>
          <w:p w14:paraId="41618D17" w14:textId="77777777" w:rsidR="00E640A7" w:rsidRPr="00B37063" w:rsidRDefault="00E640A7" w:rsidP="00F2243C">
            <w:pPr>
              <w:rPr>
                <w:sz w:val="18"/>
                <w:szCs w:val="18"/>
              </w:rPr>
            </w:pPr>
            <w:r w:rsidRPr="00B37063">
              <w:rPr>
                <w:sz w:val="18"/>
                <w:szCs w:val="18"/>
              </w:rPr>
              <w:t>£6.00</w:t>
            </w:r>
          </w:p>
          <w:p w14:paraId="566E76CF" w14:textId="77777777" w:rsidR="00E640A7" w:rsidRPr="00B37063" w:rsidRDefault="00E640A7" w:rsidP="00F2243C">
            <w:pPr>
              <w:rPr>
                <w:sz w:val="18"/>
                <w:szCs w:val="18"/>
              </w:rPr>
            </w:pPr>
          </w:p>
          <w:p w14:paraId="66D0B9AA" w14:textId="77777777" w:rsidR="00E640A7" w:rsidRPr="00B37063" w:rsidRDefault="00E640A7" w:rsidP="00F2243C">
            <w:pPr>
              <w:rPr>
                <w:sz w:val="18"/>
                <w:szCs w:val="18"/>
              </w:rPr>
            </w:pPr>
          </w:p>
          <w:p w14:paraId="706FA01F" w14:textId="77777777" w:rsidR="00E640A7" w:rsidRPr="00B37063" w:rsidRDefault="00E640A7" w:rsidP="00F2243C">
            <w:pPr>
              <w:rPr>
                <w:sz w:val="18"/>
                <w:szCs w:val="18"/>
              </w:rPr>
            </w:pPr>
          </w:p>
          <w:p w14:paraId="055EBEA6" w14:textId="77777777" w:rsidR="00E640A7" w:rsidRPr="00B37063" w:rsidRDefault="00E640A7" w:rsidP="00F2243C">
            <w:pPr>
              <w:rPr>
                <w:sz w:val="18"/>
                <w:szCs w:val="18"/>
              </w:rPr>
            </w:pPr>
          </w:p>
          <w:p w14:paraId="1EC4A3AC" w14:textId="77777777" w:rsidR="00E640A7" w:rsidRPr="00B37063" w:rsidRDefault="00E640A7" w:rsidP="00F2243C">
            <w:pPr>
              <w:rPr>
                <w:sz w:val="18"/>
                <w:szCs w:val="18"/>
              </w:rPr>
            </w:pPr>
          </w:p>
          <w:p w14:paraId="78C7CE41" w14:textId="77777777" w:rsidR="00E640A7" w:rsidRPr="00B37063" w:rsidRDefault="00E640A7" w:rsidP="00F2243C">
            <w:pPr>
              <w:rPr>
                <w:sz w:val="18"/>
                <w:szCs w:val="18"/>
              </w:rPr>
            </w:pPr>
            <w:r w:rsidRPr="00B37063">
              <w:rPr>
                <w:sz w:val="18"/>
                <w:szCs w:val="18"/>
              </w:rPr>
              <w:t>£6.00</w:t>
            </w:r>
          </w:p>
        </w:tc>
        <w:tc>
          <w:tcPr>
            <w:tcW w:w="1133" w:type="dxa"/>
          </w:tcPr>
          <w:p w14:paraId="24408C7A" w14:textId="77777777" w:rsidR="00E640A7" w:rsidRPr="00B37063" w:rsidRDefault="00E640A7" w:rsidP="00F2243C">
            <w:pPr>
              <w:rPr>
                <w:sz w:val="18"/>
                <w:szCs w:val="18"/>
              </w:rPr>
            </w:pPr>
          </w:p>
        </w:tc>
        <w:tc>
          <w:tcPr>
            <w:tcW w:w="1133" w:type="dxa"/>
          </w:tcPr>
          <w:p w14:paraId="5B59D758" w14:textId="77777777" w:rsidR="00E640A7" w:rsidRPr="00B37063" w:rsidRDefault="00E640A7" w:rsidP="00F2243C">
            <w:pPr>
              <w:rPr>
                <w:sz w:val="18"/>
                <w:szCs w:val="18"/>
              </w:rPr>
            </w:pPr>
          </w:p>
        </w:tc>
      </w:tr>
      <w:tr w:rsidR="00E640A7" w:rsidRPr="00B37063" w14:paraId="06BDC884" w14:textId="77777777" w:rsidTr="00172B48">
        <w:trPr>
          <w:trHeight w:val="272"/>
        </w:trPr>
        <w:tc>
          <w:tcPr>
            <w:tcW w:w="1413" w:type="dxa"/>
          </w:tcPr>
          <w:p w14:paraId="4B3E1CB4" w14:textId="77777777" w:rsidR="00E640A7" w:rsidRPr="00B37063" w:rsidRDefault="00E640A7" w:rsidP="00F2243C">
            <w:pPr>
              <w:rPr>
                <w:sz w:val="18"/>
                <w:szCs w:val="18"/>
              </w:rPr>
            </w:pPr>
            <w:r w:rsidRPr="00B37063">
              <w:rPr>
                <w:sz w:val="18"/>
                <w:szCs w:val="18"/>
              </w:rPr>
              <w:t>Steve Webb</w:t>
            </w:r>
          </w:p>
        </w:tc>
        <w:tc>
          <w:tcPr>
            <w:tcW w:w="4945" w:type="dxa"/>
          </w:tcPr>
          <w:p w14:paraId="28DFF15F" w14:textId="77777777" w:rsidR="00E640A7" w:rsidRPr="009233D3" w:rsidRDefault="00E640A7" w:rsidP="00F2243C">
            <w:pPr>
              <w:rPr>
                <w:rFonts w:ascii="Arial" w:hAnsi="Arial" w:cs="Arial"/>
                <w:b/>
                <w:bCs/>
                <w:i/>
                <w:iCs/>
                <w:color w:val="000000" w:themeColor="text1"/>
                <w:sz w:val="18"/>
                <w:szCs w:val="18"/>
              </w:rPr>
            </w:pPr>
            <w:r w:rsidRPr="009233D3">
              <w:rPr>
                <w:rFonts w:ascii="Arial" w:hAnsi="Arial" w:cs="Arial"/>
                <w:b/>
                <w:bCs/>
                <w:i/>
                <w:iCs/>
                <w:color w:val="000000" w:themeColor="text1"/>
                <w:sz w:val="18"/>
                <w:szCs w:val="18"/>
              </w:rPr>
              <w:t xml:space="preserve">Spangles </w:t>
            </w:r>
            <w:proofErr w:type="spellStart"/>
            <w:r w:rsidRPr="009233D3">
              <w:rPr>
                <w:rFonts w:ascii="Arial" w:hAnsi="Arial" w:cs="Arial"/>
                <w:b/>
                <w:bCs/>
                <w:i/>
                <w:iCs/>
                <w:color w:val="000000" w:themeColor="text1"/>
                <w:sz w:val="18"/>
                <w:szCs w:val="18"/>
              </w:rPr>
              <w:t>McNasty</w:t>
            </w:r>
            <w:proofErr w:type="spellEnd"/>
            <w:r w:rsidRPr="009233D3">
              <w:rPr>
                <w:rFonts w:ascii="Arial" w:hAnsi="Arial" w:cs="Arial"/>
                <w:b/>
                <w:bCs/>
                <w:i/>
                <w:iCs/>
                <w:color w:val="000000" w:themeColor="text1"/>
                <w:sz w:val="18"/>
                <w:szCs w:val="18"/>
              </w:rPr>
              <w:t xml:space="preserve"> and the Fish of Gold</w:t>
            </w:r>
          </w:p>
          <w:p w14:paraId="323B8408" w14:textId="77777777" w:rsidR="00E640A7" w:rsidRPr="00B37063" w:rsidRDefault="00E640A7" w:rsidP="00F2243C">
            <w:pPr>
              <w:rPr>
                <w:rFonts w:ascii="Arial" w:hAnsi="Arial" w:cs="Arial"/>
                <w:color w:val="000000" w:themeColor="text1"/>
                <w:sz w:val="18"/>
                <w:szCs w:val="18"/>
              </w:rPr>
            </w:pPr>
            <w:r w:rsidRPr="00B37063">
              <w:rPr>
                <w:rFonts w:ascii="Arial" w:hAnsi="Arial" w:cs="Arial"/>
                <w:color w:val="000000" w:themeColor="text1"/>
                <w:sz w:val="18"/>
                <w:szCs w:val="18"/>
              </w:rPr>
              <w:t xml:space="preserve">Welcome to Bitterly Bay. Spangles </w:t>
            </w:r>
            <w:proofErr w:type="spellStart"/>
            <w:r w:rsidRPr="00B37063">
              <w:rPr>
                <w:rFonts w:ascii="Arial" w:hAnsi="Arial" w:cs="Arial"/>
                <w:color w:val="000000" w:themeColor="text1"/>
                <w:sz w:val="18"/>
                <w:szCs w:val="18"/>
              </w:rPr>
              <w:t>McNasty</w:t>
            </w:r>
            <w:proofErr w:type="spellEnd"/>
            <w:r w:rsidRPr="00B37063">
              <w:rPr>
                <w:rFonts w:ascii="Arial" w:hAnsi="Arial" w:cs="Arial"/>
                <w:color w:val="000000" w:themeColor="text1"/>
                <w:sz w:val="18"/>
                <w:szCs w:val="18"/>
              </w:rPr>
              <w:t xml:space="preserve"> has decided to spend his summer doing what he loves the most: shouting at babies, pulling faces at old ladies, eating cold chips from bins and best of all, collecting other people's </w:t>
            </w:r>
            <w:proofErr w:type="spellStart"/>
            <w:r w:rsidRPr="00B37063">
              <w:rPr>
                <w:rFonts w:ascii="Arial" w:hAnsi="Arial" w:cs="Arial"/>
                <w:color w:val="000000" w:themeColor="text1"/>
                <w:sz w:val="18"/>
                <w:szCs w:val="18"/>
              </w:rPr>
              <w:t>spangly</w:t>
            </w:r>
            <w:proofErr w:type="spellEnd"/>
            <w:r w:rsidRPr="00B37063">
              <w:rPr>
                <w:rFonts w:ascii="Arial" w:hAnsi="Arial" w:cs="Arial"/>
                <w:color w:val="000000" w:themeColor="text1"/>
                <w:sz w:val="18"/>
                <w:szCs w:val="18"/>
              </w:rPr>
              <w:t xml:space="preserve"> things! Having convinced themselves that goldfish are made of gold and that they grow to the size of whales, Spangles and his friend Sausage-face Pete decide to find the great Fish of Gold. They'll be rich forever! Only young Freddie Taylor can stop Spangles' dastardly plan, in a tale full of time-travelling jet skis, madcap chases and haunted custard. It is a tale so odd, your mind-cogs will jam.</w:t>
            </w:r>
          </w:p>
          <w:p w14:paraId="3044FB6D" w14:textId="77777777" w:rsidR="00E640A7" w:rsidRPr="00B37063" w:rsidRDefault="00E640A7" w:rsidP="00F2243C">
            <w:pPr>
              <w:rPr>
                <w:rFonts w:ascii="Arial" w:hAnsi="Arial" w:cs="Arial"/>
                <w:color w:val="000000" w:themeColor="text1"/>
                <w:sz w:val="18"/>
                <w:szCs w:val="18"/>
              </w:rPr>
            </w:pPr>
          </w:p>
          <w:p w14:paraId="616E5A3D" w14:textId="77777777" w:rsidR="00E640A7" w:rsidRPr="00A472D3" w:rsidRDefault="00E640A7" w:rsidP="00F2243C">
            <w:pPr>
              <w:rPr>
                <w:rFonts w:ascii="Arial" w:hAnsi="Arial" w:cs="Arial"/>
                <w:b/>
                <w:bCs/>
                <w:i/>
                <w:iCs/>
                <w:color w:val="000000" w:themeColor="text1"/>
                <w:sz w:val="18"/>
                <w:szCs w:val="18"/>
              </w:rPr>
            </w:pPr>
            <w:r w:rsidRPr="00A472D3">
              <w:rPr>
                <w:rFonts w:ascii="Arial" w:hAnsi="Arial" w:cs="Arial"/>
                <w:b/>
                <w:bCs/>
                <w:i/>
                <w:iCs/>
                <w:color w:val="000000" w:themeColor="text1"/>
                <w:sz w:val="18"/>
                <w:szCs w:val="18"/>
              </w:rPr>
              <w:t xml:space="preserve">Spangles </w:t>
            </w:r>
            <w:proofErr w:type="spellStart"/>
            <w:r w:rsidRPr="00A472D3">
              <w:rPr>
                <w:rFonts w:ascii="Arial" w:hAnsi="Arial" w:cs="Arial"/>
                <w:b/>
                <w:bCs/>
                <w:i/>
                <w:iCs/>
                <w:color w:val="000000" w:themeColor="text1"/>
                <w:sz w:val="18"/>
                <w:szCs w:val="18"/>
              </w:rPr>
              <w:t>McNasty</w:t>
            </w:r>
            <w:proofErr w:type="spellEnd"/>
            <w:r w:rsidRPr="00A472D3">
              <w:rPr>
                <w:rFonts w:ascii="Arial" w:hAnsi="Arial" w:cs="Arial"/>
                <w:b/>
                <w:bCs/>
                <w:i/>
                <w:iCs/>
                <w:color w:val="000000" w:themeColor="text1"/>
                <w:sz w:val="18"/>
                <w:szCs w:val="18"/>
              </w:rPr>
              <w:t xml:space="preserve"> and the Diamond Skull</w:t>
            </w:r>
          </w:p>
          <w:p w14:paraId="6188C79A" w14:textId="77777777" w:rsidR="00E640A7" w:rsidRPr="00B37063" w:rsidRDefault="00E640A7" w:rsidP="00F2243C">
            <w:pPr>
              <w:rPr>
                <w:rFonts w:ascii="Arial" w:hAnsi="Arial" w:cs="Arial"/>
                <w:color w:val="000000" w:themeColor="text1"/>
                <w:sz w:val="18"/>
                <w:szCs w:val="18"/>
              </w:rPr>
            </w:pPr>
            <w:r w:rsidRPr="00B37063">
              <w:rPr>
                <w:rFonts w:ascii="Arial" w:hAnsi="Arial" w:cs="Arial"/>
                <w:color w:val="000000" w:themeColor="text1"/>
                <w:sz w:val="18"/>
                <w:szCs w:val="18"/>
              </w:rPr>
              <w:t xml:space="preserve">Spangles </w:t>
            </w:r>
            <w:proofErr w:type="spellStart"/>
            <w:r w:rsidRPr="00B37063">
              <w:rPr>
                <w:rFonts w:ascii="Arial" w:hAnsi="Arial" w:cs="Arial"/>
                <w:color w:val="000000" w:themeColor="text1"/>
                <w:sz w:val="18"/>
                <w:szCs w:val="18"/>
              </w:rPr>
              <w:t>McNasty</w:t>
            </w:r>
            <w:proofErr w:type="spellEnd"/>
            <w:r w:rsidRPr="00B37063">
              <w:rPr>
                <w:rFonts w:ascii="Arial" w:hAnsi="Arial" w:cs="Arial"/>
                <w:color w:val="000000" w:themeColor="text1"/>
                <w:sz w:val="18"/>
                <w:szCs w:val="18"/>
              </w:rPr>
              <w:t xml:space="preserve"> is a right horrid scallywag who likes to do yucky things like eat cold chips out of bins and fart in libraries. So it's no surprise that when the legendarily famous and very sparkly Diamond Skull pirate hat comes to Bitterly Bay Museum, Spangles and his best mate Sausage-face Pete want to get their thieving fingers on it. But they haven't reckoned on local boy and all-round good egg Freddie Taylor and his cunning plan to mix things up with a clever hat trick... Laugh-out-loud silliness with zany pictures from Chris Mould.</w:t>
            </w:r>
          </w:p>
          <w:p w14:paraId="575E38EF" w14:textId="77777777" w:rsidR="00E640A7" w:rsidRPr="00B37063" w:rsidRDefault="00E640A7" w:rsidP="00F2243C">
            <w:pPr>
              <w:rPr>
                <w:rFonts w:ascii="Arial" w:hAnsi="Arial" w:cs="Arial"/>
                <w:sz w:val="18"/>
                <w:szCs w:val="18"/>
                <w:lang w:eastAsia="en-US"/>
              </w:rPr>
            </w:pPr>
          </w:p>
          <w:p w14:paraId="54BB086F" w14:textId="77777777" w:rsidR="00E640A7" w:rsidRPr="00A472D3" w:rsidRDefault="00E640A7" w:rsidP="00F2243C">
            <w:pPr>
              <w:rPr>
                <w:rFonts w:ascii="Arial" w:hAnsi="Arial" w:cs="Arial"/>
                <w:b/>
                <w:bCs/>
                <w:i/>
                <w:iCs/>
                <w:sz w:val="18"/>
                <w:szCs w:val="18"/>
                <w:lang w:eastAsia="en-US"/>
              </w:rPr>
            </w:pPr>
            <w:r w:rsidRPr="00A472D3">
              <w:rPr>
                <w:rFonts w:ascii="Arial" w:hAnsi="Arial" w:cs="Arial"/>
                <w:b/>
                <w:bCs/>
                <w:i/>
                <w:iCs/>
                <w:sz w:val="18"/>
                <w:szCs w:val="18"/>
                <w:lang w:eastAsia="en-US"/>
              </w:rPr>
              <w:t xml:space="preserve">Tanka </w:t>
            </w:r>
            <w:proofErr w:type="spellStart"/>
            <w:r w:rsidRPr="00A472D3">
              <w:rPr>
                <w:rFonts w:ascii="Arial" w:hAnsi="Arial" w:cs="Arial"/>
                <w:b/>
                <w:bCs/>
                <w:i/>
                <w:iCs/>
                <w:sz w:val="18"/>
                <w:szCs w:val="18"/>
                <w:lang w:eastAsia="en-US"/>
              </w:rPr>
              <w:t>Tanka</w:t>
            </w:r>
            <w:proofErr w:type="spellEnd"/>
            <w:r w:rsidRPr="00A472D3">
              <w:rPr>
                <w:rFonts w:ascii="Arial" w:hAnsi="Arial" w:cs="Arial"/>
                <w:b/>
                <w:bCs/>
                <w:i/>
                <w:iCs/>
                <w:sz w:val="18"/>
                <w:szCs w:val="18"/>
                <w:lang w:eastAsia="en-US"/>
              </w:rPr>
              <w:t xml:space="preserve"> Skunk</w:t>
            </w:r>
          </w:p>
          <w:p w14:paraId="263F5B79" w14:textId="77777777" w:rsidR="00E640A7" w:rsidRPr="00B37063" w:rsidRDefault="00E640A7" w:rsidP="00F2243C">
            <w:pPr>
              <w:rPr>
                <w:rFonts w:ascii="Arial" w:hAnsi="Arial" w:cs="Arial"/>
                <w:sz w:val="18"/>
                <w:szCs w:val="18"/>
                <w:lang w:eastAsia="en-US"/>
              </w:rPr>
            </w:pPr>
            <w:r w:rsidRPr="00B37063">
              <w:rPr>
                <w:rFonts w:ascii="Arial" w:hAnsi="Arial" w:cs="Arial"/>
                <w:sz w:val="18"/>
                <w:szCs w:val="18"/>
                <w:lang w:eastAsia="en-US"/>
              </w:rPr>
              <w:t>A picture book with a riot of rhythm to sing, stamp and clap your way through, encouraging children to read aloud following the catchy rhythm of the text: '</w:t>
            </w:r>
            <w:proofErr w:type="spellStart"/>
            <w:r w:rsidRPr="00B37063">
              <w:rPr>
                <w:rFonts w:ascii="Arial" w:hAnsi="Arial" w:cs="Arial"/>
                <w:sz w:val="18"/>
                <w:szCs w:val="18"/>
                <w:lang w:eastAsia="en-US"/>
              </w:rPr>
              <w:t>Skunka</w:t>
            </w:r>
            <w:proofErr w:type="spellEnd"/>
            <w:r w:rsidRPr="00B37063">
              <w:rPr>
                <w:rFonts w:ascii="Arial" w:hAnsi="Arial" w:cs="Arial"/>
                <w:sz w:val="18"/>
                <w:szCs w:val="18"/>
                <w:lang w:eastAsia="en-US"/>
              </w:rPr>
              <w:t xml:space="preserve"> Tanka, </w:t>
            </w:r>
            <w:proofErr w:type="spellStart"/>
            <w:r w:rsidRPr="00B37063">
              <w:rPr>
                <w:rFonts w:ascii="Arial" w:hAnsi="Arial" w:cs="Arial"/>
                <w:sz w:val="18"/>
                <w:szCs w:val="18"/>
                <w:lang w:eastAsia="en-US"/>
              </w:rPr>
              <w:t>Skunka</w:t>
            </w:r>
            <w:proofErr w:type="spellEnd"/>
            <w:r w:rsidRPr="00B37063">
              <w:rPr>
                <w:rFonts w:ascii="Arial" w:hAnsi="Arial" w:cs="Arial"/>
                <w:sz w:val="18"/>
                <w:szCs w:val="18"/>
                <w:lang w:eastAsia="en-US"/>
              </w:rPr>
              <w:t xml:space="preserve"> Tanka, Tanka </w:t>
            </w:r>
            <w:proofErr w:type="spellStart"/>
            <w:r w:rsidRPr="00B37063">
              <w:rPr>
                <w:rFonts w:ascii="Arial" w:hAnsi="Arial" w:cs="Arial"/>
                <w:sz w:val="18"/>
                <w:szCs w:val="18"/>
                <w:lang w:eastAsia="en-US"/>
              </w:rPr>
              <w:t>Tanka</w:t>
            </w:r>
            <w:proofErr w:type="spellEnd"/>
            <w:r w:rsidRPr="00B37063">
              <w:rPr>
                <w:rFonts w:ascii="Arial" w:hAnsi="Arial" w:cs="Arial"/>
                <w:sz w:val="18"/>
                <w:szCs w:val="18"/>
                <w:lang w:eastAsia="en-US"/>
              </w:rPr>
              <w:t xml:space="preserve"> Skunk!'</w:t>
            </w:r>
          </w:p>
        </w:tc>
        <w:tc>
          <w:tcPr>
            <w:tcW w:w="1133" w:type="dxa"/>
          </w:tcPr>
          <w:p w14:paraId="67A4FFEE" w14:textId="77777777" w:rsidR="00E640A7" w:rsidRPr="00B37063" w:rsidRDefault="00E640A7" w:rsidP="00F2243C">
            <w:pPr>
              <w:rPr>
                <w:sz w:val="18"/>
                <w:szCs w:val="18"/>
              </w:rPr>
            </w:pPr>
            <w:r w:rsidRPr="00B37063">
              <w:rPr>
                <w:sz w:val="18"/>
                <w:szCs w:val="18"/>
              </w:rPr>
              <w:t>£6.99</w:t>
            </w:r>
          </w:p>
          <w:p w14:paraId="3FFB3889" w14:textId="77777777" w:rsidR="00E640A7" w:rsidRPr="00B37063" w:rsidRDefault="00E640A7" w:rsidP="00F2243C">
            <w:pPr>
              <w:rPr>
                <w:sz w:val="18"/>
                <w:szCs w:val="18"/>
              </w:rPr>
            </w:pPr>
          </w:p>
          <w:p w14:paraId="23B4A8E7" w14:textId="77777777" w:rsidR="00E640A7" w:rsidRPr="00B37063" w:rsidRDefault="00E640A7" w:rsidP="00F2243C">
            <w:pPr>
              <w:rPr>
                <w:sz w:val="18"/>
                <w:szCs w:val="18"/>
              </w:rPr>
            </w:pPr>
          </w:p>
          <w:p w14:paraId="64C0642E" w14:textId="77777777" w:rsidR="00E640A7" w:rsidRPr="00B37063" w:rsidRDefault="00E640A7" w:rsidP="00F2243C">
            <w:pPr>
              <w:rPr>
                <w:sz w:val="18"/>
                <w:szCs w:val="18"/>
              </w:rPr>
            </w:pPr>
          </w:p>
          <w:p w14:paraId="43D036BE" w14:textId="77777777" w:rsidR="00E640A7" w:rsidRPr="00B37063" w:rsidRDefault="00E640A7" w:rsidP="00F2243C">
            <w:pPr>
              <w:rPr>
                <w:sz w:val="18"/>
                <w:szCs w:val="18"/>
              </w:rPr>
            </w:pPr>
          </w:p>
          <w:p w14:paraId="25D0DE6F" w14:textId="77777777" w:rsidR="00E640A7" w:rsidRPr="00B37063" w:rsidRDefault="00E640A7" w:rsidP="00F2243C">
            <w:pPr>
              <w:rPr>
                <w:sz w:val="18"/>
                <w:szCs w:val="18"/>
              </w:rPr>
            </w:pPr>
          </w:p>
          <w:p w14:paraId="58F1FFC5" w14:textId="77777777" w:rsidR="00E640A7" w:rsidRPr="00B37063" w:rsidRDefault="00E640A7" w:rsidP="00F2243C">
            <w:pPr>
              <w:rPr>
                <w:sz w:val="18"/>
                <w:szCs w:val="18"/>
              </w:rPr>
            </w:pPr>
          </w:p>
          <w:p w14:paraId="56EE124A" w14:textId="77777777" w:rsidR="00E640A7" w:rsidRPr="00B37063" w:rsidRDefault="00E640A7" w:rsidP="00F2243C">
            <w:pPr>
              <w:rPr>
                <w:sz w:val="18"/>
                <w:szCs w:val="18"/>
              </w:rPr>
            </w:pPr>
          </w:p>
          <w:p w14:paraId="0640860A" w14:textId="77777777" w:rsidR="00E640A7" w:rsidRPr="00B37063" w:rsidRDefault="00E640A7" w:rsidP="00F2243C">
            <w:pPr>
              <w:rPr>
                <w:sz w:val="18"/>
                <w:szCs w:val="18"/>
              </w:rPr>
            </w:pPr>
          </w:p>
          <w:p w14:paraId="7462E959" w14:textId="77777777" w:rsidR="00E640A7" w:rsidRPr="00B37063" w:rsidRDefault="00E640A7" w:rsidP="00F2243C">
            <w:pPr>
              <w:rPr>
                <w:sz w:val="18"/>
                <w:szCs w:val="18"/>
              </w:rPr>
            </w:pPr>
          </w:p>
          <w:p w14:paraId="119EF29F" w14:textId="77777777" w:rsidR="00E640A7" w:rsidRPr="00B37063" w:rsidRDefault="00E640A7" w:rsidP="00F2243C">
            <w:pPr>
              <w:rPr>
                <w:sz w:val="18"/>
                <w:szCs w:val="18"/>
              </w:rPr>
            </w:pPr>
          </w:p>
          <w:p w14:paraId="19CE77D5" w14:textId="77777777" w:rsidR="00E640A7" w:rsidRPr="00B37063" w:rsidRDefault="00E640A7" w:rsidP="00F2243C">
            <w:pPr>
              <w:rPr>
                <w:sz w:val="18"/>
                <w:szCs w:val="18"/>
              </w:rPr>
            </w:pPr>
          </w:p>
          <w:p w14:paraId="20D7F774" w14:textId="77777777" w:rsidR="00E640A7" w:rsidRPr="00B37063" w:rsidRDefault="00E640A7" w:rsidP="00F2243C">
            <w:pPr>
              <w:rPr>
                <w:sz w:val="18"/>
                <w:szCs w:val="18"/>
              </w:rPr>
            </w:pPr>
          </w:p>
          <w:p w14:paraId="183CE526" w14:textId="77777777" w:rsidR="00E640A7" w:rsidRPr="00B37063" w:rsidRDefault="00E640A7" w:rsidP="00F2243C">
            <w:pPr>
              <w:rPr>
                <w:sz w:val="18"/>
                <w:szCs w:val="18"/>
              </w:rPr>
            </w:pPr>
          </w:p>
          <w:p w14:paraId="732FABA2" w14:textId="77777777" w:rsidR="00E640A7" w:rsidRPr="00B37063" w:rsidRDefault="00E640A7" w:rsidP="00F2243C">
            <w:pPr>
              <w:rPr>
                <w:sz w:val="18"/>
                <w:szCs w:val="18"/>
              </w:rPr>
            </w:pPr>
            <w:r w:rsidRPr="00B37063">
              <w:rPr>
                <w:sz w:val="18"/>
                <w:szCs w:val="18"/>
              </w:rPr>
              <w:t>£6.99</w:t>
            </w:r>
          </w:p>
          <w:p w14:paraId="06D854F9" w14:textId="77777777" w:rsidR="00E640A7" w:rsidRPr="00B37063" w:rsidRDefault="00E640A7" w:rsidP="00F2243C">
            <w:pPr>
              <w:rPr>
                <w:sz w:val="18"/>
                <w:szCs w:val="18"/>
              </w:rPr>
            </w:pPr>
          </w:p>
          <w:p w14:paraId="34409652" w14:textId="77777777" w:rsidR="00E640A7" w:rsidRPr="00B37063" w:rsidRDefault="00E640A7" w:rsidP="00F2243C">
            <w:pPr>
              <w:rPr>
                <w:sz w:val="18"/>
                <w:szCs w:val="18"/>
              </w:rPr>
            </w:pPr>
          </w:p>
          <w:p w14:paraId="2CD394AB" w14:textId="77777777" w:rsidR="00E640A7" w:rsidRPr="00B37063" w:rsidRDefault="00E640A7" w:rsidP="00F2243C">
            <w:pPr>
              <w:rPr>
                <w:sz w:val="18"/>
                <w:szCs w:val="18"/>
              </w:rPr>
            </w:pPr>
          </w:p>
          <w:p w14:paraId="4BFB2588" w14:textId="77777777" w:rsidR="00E640A7" w:rsidRPr="00B37063" w:rsidRDefault="00E640A7" w:rsidP="00F2243C">
            <w:pPr>
              <w:rPr>
                <w:sz w:val="18"/>
                <w:szCs w:val="18"/>
              </w:rPr>
            </w:pPr>
          </w:p>
          <w:p w14:paraId="7CDBC232" w14:textId="77777777" w:rsidR="00E640A7" w:rsidRPr="00B37063" w:rsidRDefault="00E640A7" w:rsidP="00F2243C">
            <w:pPr>
              <w:rPr>
                <w:sz w:val="18"/>
                <w:szCs w:val="18"/>
              </w:rPr>
            </w:pPr>
          </w:p>
          <w:p w14:paraId="15B5F8AB" w14:textId="77777777" w:rsidR="00E640A7" w:rsidRPr="00B37063" w:rsidRDefault="00E640A7" w:rsidP="00F2243C">
            <w:pPr>
              <w:rPr>
                <w:sz w:val="18"/>
                <w:szCs w:val="18"/>
              </w:rPr>
            </w:pPr>
          </w:p>
          <w:p w14:paraId="01117F62" w14:textId="77777777" w:rsidR="00E640A7" w:rsidRPr="00B37063" w:rsidRDefault="00E640A7" w:rsidP="00F2243C">
            <w:pPr>
              <w:rPr>
                <w:sz w:val="18"/>
                <w:szCs w:val="18"/>
              </w:rPr>
            </w:pPr>
          </w:p>
          <w:p w14:paraId="17507C1D" w14:textId="77777777" w:rsidR="00E640A7" w:rsidRPr="00B37063" w:rsidRDefault="00E640A7" w:rsidP="00F2243C">
            <w:pPr>
              <w:rPr>
                <w:sz w:val="18"/>
                <w:szCs w:val="18"/>
              </w:rPr>
            </w:pPr>
          </w:p>
          <w:p w14:paraId="05B63025" w14:textId="77777777" w:rsidR="00E640A7" w:rsidRPr="00B37063" w:rsidRDefault="00E640A7" w:rsidP="00F2243C">
            <w:pPr>
              <w:rPr>
                <w:sz w:val="18"/>
                <w:szCs w:val="18"/>
              </w:rPr>
            </w:pPr>
          </w:p>
          <w:p w14:paraId="39619E9F" w14:textId="77777777" w:rsidR="00E640A7" w:rsidRPr="00B37063" w:rsidRDefault="00E640A7" w:rsidP="00F2243C">
            <w:pPr>
              <w:rPr>
                <w:sz w:val="18"/>
                <w:szCs w:val="18"/>
              </w:rPr>
            </w:pPr>
          </w:p>
          <w:p w14:paraId="710F0B2B" w14:textId="77777777" w:rsidR="00E640A7" w:rsidRPr="00B37063" w:rsidRDefault="00E640A7" w:rsidP="00F2243C">
            <w:pPr>
              <w:rPr>
                <w:sz w:val="18"/>
                <w:szCs w:val="18"/>
              </w:rPr>
            </w:pPr>
          </w:p>
          <w:p w14:paraId="692C6B34" w14:textId="77777777" w:rsidR="00E640A7" w:rsidRPr="00B37063" w:rsidRDefault="00E640A7" w:rsidP="00F2243C">
            <w:pPr>
              <w:rPr>
                <w:sz w:val="18"/>
                <w:szCs w:val="18"/>
              </w:rPr>
            </w:pPr>
            <w:r w:rsidRPr="00B37063">
              <w:rPr>
                <w:sz w:val="18"/>
                <w:szCs w:val="18"/>
              </w:rPr>
              <w:t>£7.99</w:t>
            </w:r>
          </w:p>
        </w:tc>
        <w:tc>
          <w:tcPr>
            <w:tcW w:w="1133" w:type="dxa"/>
          </w:tcPr>
          <w:p w14:paraId="68198A06" w14:textId="77777777" w:rsidR="00E640A7" w:rsidRPr="00B37063" w:rsidRDefault="00E640A7" w:rsidP="00F2243C">
            <w:pPr>
              <w:rPr>
                <w:sz w:val="18"/>
                <w:szCs w:val="18"/>
              </w:rPr>
            </w:pPr>
          </w:p>
        </w:tc>
        <w:tc>
          <w:tcPr>
            <w:tcW w:w="1133" w:type="dxa"/>
          </w:tcPr>
          <w:p w14:paraId="36D0E3BE" w14:textId="77777777" w:rsidR="00E640A7" w:rsidRPr="00B37063" w:rsidRDefault="00E640A7" w:rsidP="00F2243C">
            <w:pPr>
              <w:rPr>
                <w:sz w:val="18"/>
                <w:szCs w:val="18"/>
              </w:rPr>
            </w:pPr>
          </w:p>
        </w:tc>
      </w:tr>
    </w:tbl>
    <w:p w14:paraId="3F603144" w14:textId="77777777" w:rsidR="00E640A7" w:rsidRPr="001C33C4" w:rsidRDefault="00E640A7" w:rsidP="00F2243C"/>
    <w:p w14:paraId="282DDEE5" w14:textId="45105D29" w:rsidR="00243081" w:rsidRPr="001C33C4" w:rsidRDefault="00A56AAF">
      <w:pPr>
        <w:rPr>
          <w:b/>
          <w:bCs/>
          <w:sz w:val="20"/>
          <w:szCs w:val="20"/>
        </w:rPr>
      </w:pPr>
      <w:r w:rsidRPr="001C33C4">
        <w:rPr>
          <w:b/>
          <w:bCs/>
        </w:rPr>
        <w:t xml:space="preserve">I </w:t>
      </w:r>
      <w:r w:rsidR="001B5A38" w:rsidRPr="001C33C4">
        <w:rPr>
          <w:b/>
          <w:bCs/>
          <w:sz w:val="20"/>
          <w:szCs w:val="20"/>
        </w:rPr>
        <w:t>would like the following dedication</w:t>
      </w:r>
      <w:r w:rsidR="00D179B8" w:rsidRPr="001C33C4">
        <w:rPr>
          <w:b/>
          <w:bCs/>
          <w:sz w:val="20"/>
          <w:szCs w:val="20"/>
        </w:rPr>
        <w:t>(s)</w:t>
      </w:r>
      <w:r w:rsidR="00243081" w:rsidRPr="001C33C4">
        <w:rPr>
          <w:b/>
          <w:bCs/>
          <w:sz w:val="20"/>
          <w:szCs w:val="20"/>
        </w:rPr>
        <w:t>:</w:t>
      </w:r>
    </w:p>
    <w:p w14:paraId="5E9FEE91" w14:textId="38902125" w:rsidR="00243081" w:rsidRPr="001C33C4" w:rsidRDefault="00243081">
      <w:pPr>
        <w:rPr>
          <w:b/>
          <w:bCs/>
          <w:sz w:val="20"/>
          <w:szCs w:val="20"/>
        </w:rPr>
      </w:pPr>
    </w:p>
    <w:p w14:paraId="0C545492" w14:textId="1A3D2D7F" w:rsidR="00243081" w:rsidRPr="001C33C4" w:rsidRDefault="00243081">
      <w:pPr>
        <w:rPr>
          <w:b/>
          <w:bCs/>
          <w:sz w:val="20"/>
          <w:szCs w:val="20"/>
        </w:rPr>
      </w:pPr>
    </w:p>
    <w:p w14:paraId="38072D6A" w14:textId="3B636ABE" w:rsidR="00243081" w:rsidRPr="001C33C4" w:rsidRDefault="00243081">
      <w:pPr>
        <w:rPr>
          <w:b/>
          <w:bCs/>
          <w:sz w:val="20"/>
          <w:szCs w:val="20"/>
        </w:rPr>
      </w:pPr>
      <w:r w:rsidRPr="001C33C4">
        <w:rPr>
          <w:b/>
          <w:bCs/>
          <w:sz w:val="20"/>
          <w:szCs w:val="20"/>
        </w:rPr>
        <w:t>Name of boo</w:t>
      </w:r>
      <w:r w:rsidR="001930B2" w:rsidRPr="001C33C4">
        <w:rPr>
          <w:b/>
          <w:bCs/>
          <w:sz w:val="20"/>
          <w:szCs w:val="20"/>
        </w:rPr>
        <w:t>k ___________________________________________</w:t>
      </w:r>
    </w:p>
    <w:p w14:paraId="7002BC6F" w14:textId="3403DE1E" w:rsidR="00D179B8" w:rsidRPr="001C33C4" w:rsidRDefault="00D179B8">
      <w:pPr>
        <w:rPr>
          <w:b/>
          <w:bCs/>
          <w:sz w:val="20"/>
          <w:szCs w:val="20"/>
        </w:rPr>
      </w:pPr>
    </w:p>
    <w:p w14:paraId="136CFF0A" w14:textId="1D71E32C" w:rsidR="00D179B8" w:rsidRPr="001C33C4" w:rsidRDefault="00D179B8">
      <w:pPr>
        <w:rPr>
          <w:b/>
          <w:bCs/>
          <w:sz w:val="20"/>
          <w:szCs w:val="20"/>
        </w:rPr>
      </w:pPr>
      <w:r w:rsidRPr="001C33C4">
        <w:rPr>
          <w:b/>
          <w:bCs/>
          <w:sz w:val="20"/>
          <w:szCs w:val="20"/>
        </w:rPr>
        <w:t>Dedication _______________________________________________________________________</w:t>
      </w:r>
      <w:r w:rsidR="004F33B7" w:rsidRPr="001C33C4">
        <w:rPr>
          <w:b/>
          <w:bCs/>
          <w:sz w:val="20"/>
          <w:szCs w:val="20"/>
        </w:rPr>
        <w:t>_</w:t>
      </w:r>
    </w:p>
    <w:p w14:paraId="1D7FA751" w14:textId="77777777" w:rsidR="004F33B7" w:rsidRPr="001C33C4" w:rsidRDefault="004F33B7">
      <w:pPr>
        <w:rPr>
          <w:b/>
          <w:bCs/>
          <w:sz w:val="20"/>
          <w:szCs w:val="20"/>
        </w:rPr>
      </w:pPr>
    </w:p>
    <w:p w14:paraId="4BC24991" w14:textId="10332C5F" w:rsidR="00F75DFF" w:rsidRPr="001C33C4" w:rsidRDefault="00F75DFF">
      <w:pPr>
        <w:pBdr>
          <w:bottom w:val="single" w:sz="12" w:space="1" w:color="auto"/>
        </w:pBdr>
        <w:rPr>
          <w:b/>
          <w:bCs/>
          <w:sz w:val="20"/>
          <w:szCs w:val="20"/>
        </w:rPr>
      </w:pPr>
    </w:p>
    <w:p w14:paraId="771969E5" w14:textId="01ACB564" w:rsidR="0019320F" w:rsidRPr="001C33C4" w:rsidRDefault="0019320F">
      <w:pPr>
        <w:rPr>
          <w:b/>
          <w:bCs/>
          <w:sz w:val="20"/>
          <w:szCs w:val="20"/>
        </w:rPr>
      </w:pPr>
    </w:p>
    <w:p w14:paraId="59B75B73" w14:textId="6A3C255E" w:rsidR="006B5325" w:rsidRPr="001C33C4" w:rsidRDefault="006B5325">
      <w:pPr>
        <w:rPr>
          <w:b/>
          <w:bCs/>
          <w:sz w:val="20"/>
          <w:szCs w:val="20"/>
        </w:rPr>
      </w:pPr>
    </w:p>
    <w:p w14:paraId="05874510" w14:textId="77777777" w:rsidR="001A6225" w:rsidRPr="001C33C4" w:rsidRDefault="001A6225" w:rsidP="00233BD7">
      <w:pPr>
        <w:rPr>
          <w:b/>
          <w:bCs/>
          <w:sz w:val="20"/>
          <w:szCs w:val="20"/>
        </w:rPr>
      </w:pPr>
    </w:p>
    <w:p w14:paraId="5E396180" w14:textId="77777777" w:rsidR="001A6225" w:rsidRPr="001C33C4" w:rsidRDefault="001A6225" w:rsidP="00233BD7">
      <w:pPr>
        <w:rPr>
          <w:b/>
          <w:bCs/>
          <w:sz w:val="20"/>
          <w:szCs w:val="20"/>
        </w:rPr>
      </w:pPr>
    </w:p>
    <w:p w14:paraId="602A8E21" w14:textId="31712F89" w:rsidR="006B5325" w:rsidRPr="001C33C4" w:rsidRDefault="006B5325" w:rsidP="00233BD7">
      <w:pPr>
        <w:rPr>
          <w:b/>
          <w:bCs/>
          <w:sz w:val="20"/>
          <w:szCs w:val="20"/>
        </w:rPr>
      </w:pPr>
      <w:r w:rsidRPr="001C33C4">
        <w:rPr>
          <w:b/>
          <w:bCs/>
          <w:sz w:val="20"/>
          <w:szCs w:val="20"/>
        </w:rPr>
        <w:t>Name of book ___________________________________________</w:t>
      </w:r>
    </w:p>
    <w:p w14:paraId="5B9B8125" w14:textId="77777777" w:rsidR="006B5325" w:rsidRPr="001C33C4" w:rsidRDefault="006B5325" w:rsidP="00233BD7">
      <w:pPr>
        <w:rPr>
          <w:b/>
          <w:bCs/>
          <w:sz w:val="20"/>
          <w:szCs w:val="20"/>
        </w:rPr>
      </w:pPr>
    </w:p>
    <w:p w14:paraId="77B65DA0" w14:textId="77777777" w:rsidR="006B5325" w:rsidRPr="00A56AAF" w:rsidRDefault="006B5325" w:rsidP="00233BD7">
      <w:pPr>
        <w:rPr>
          <w:b/>
          <w:bCs/>
          <w:sz w:val="20"/>
          <w:szCs w:val="20"/>
        </w:rPr>
      </w:pPr>
      <w:r w:rsidRPr="001C33C4">
        <w:rPr>
          <w:b/>
          <w:bCs/>
          <w:sz w:val="20"/>
          <w:szCs w:val="20"/>
        </w:rPr>
        <w:t>Dedication ________________________________________________________________________</w:t>
      </w:r>
    </w:p>
    <w:p w14:paraId="2A32C6A0" w14:textId="77777777" w:rsidR="006B5325" w:rsidRPr="00A56AAF" w:rsidRDefault="006B5325" w:rsidP="00233BD7">
      <w:pPr>
        <w:rPr>
          <w:b/>
          <w:bCs/>
          <w:sz w:val="20"/>
          <w:szCs w:val="20"/>
        </w:rPr>
      </w:pPr>
    </w:p>
    <w:p w14:paraId="78FAB992" w14:textId="77777777" w:rsidR="006B5325" w:rsidRPr="00A56AAF" w:rsidRDefault="006B5325" w:rsidP="00233BD7">
      <w:pPr>
        <w:pBdr>
          <w:bottom w:val="single" w:sz="12" w:space="1" w:color="auto"/>
        </w:pBdr>
        <w:rPr>
          <w:b/>
          <w:bCs/>
          <w:sz w:val="20"/>
          <w:szCs w:val="20"/>
        </w:rPr>
      </w:pPr>
    </w:p>
    <w:p w14:paraId="45AE00E3" w14:textId="77777777" w:rsidR="006B5325" w:rsidRPr="00A56AAF" w:rsidRDefault="006B5325" w:rsidP="00233BD7">
      <w:pPr>
        <w:rPr>
          <w:b/>
          <w:bCs/>
          <w:sz w:val="20"/>
          <w:szCs w:val="20"/>
        </w:rPr>
      </w:pPr>
    </w:p>
    <w:p w14:paraId="207268C8" w14:textId="77777777" w:rsidR="006B5325" w:rsidRPr="00A56AAF" w:rsidRDefault="006B5325">
      <w:pPr>
        <w:rPr>
          <w:b/>
          <w:bCs/>
          <w:sz w:val="20"/>
          <w:szCs w:val="20"/>
        </w:rPr>
      </w:pPr>
    </w:p>
    <w:sectPr w:rsidR="006B5325" w:rsidRPr="00A56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52"/>
    <w:rsid w:val="000321E0"/>
    <w:rsid w:val="00085A81"/>
    <w:rsid w:val="0012205E"/>
    <w:rsid w:val="00134AC9"/>
    <w:rsid w:val="00172B48"/>
    <w:rsid w:val="001765F1"/>
    <w:rsid w:val="00180386"/>
    <w:rsid w:val="001930B2"/>
    <w:rsid w:val="0019320F"/>
    <w:rsid w:val="00193819"/>
    <w:rsid w:val="001A6225"/>
    <w:rsid w:val="001B5A38"/>
    <w:rsid w:val="001C33C4"/>
    <w:rsid w:val="001D0B46"/>
    <w:rsid w:val="001F7FF6"/>
    <w:rsid w:val="00213454"/>
    <w:rsid w:val="00231590"/>
    <w:rsid w:val="00243081"/>
    <w:rsid w:val="00264EC0"/>
    <w:rsid w:val="00272E16"/>
    <w:rsid w:val="00283F32"/>
    <w:rsid w:val="00297634"/>
    <w:rsid w:val="002B170E"/>
    <w:rsid w:val="002C55D1"/>
    <w:rsid w:val="00321FB3"/>
    <w:rsid w:val="003417BC"/>
    <w:rsid w:val="00373917"/>
    <w:rsid w:val="00414455"/>
    <w:rsid w:val="00445075"/>
    <w:rsid w:val="004660E0"/>
    <w:rsid w:val="004C5391"/>
    <w:rsid w:val="004F33B7"/>
    <w:rsid w:val="004F3652"/>
    <w:rsid w:val="005B3BCC"/>
    <w:rsid w:val="006129A3"/>
    <w:rsid w:val="00613C85"/>
    <w:rsid w:val="00676750"/>
    <w:rsid w:val="00684E18"/>
    <w:rsid w:val="006A7EF9"/>
    <w:rsid w:val="006B5325"/>
    <w:rsid w:val="006D2D4C"/>
    <w:rsid w:val="006F7C3F"/>
    <w:rsid w:val="00767F74"/>
    <w:rsid w:val="00792737"/>
    <w:rsid w:val="007E0012"/>
    <w:rsid w:val="0080292A"/>
    <w:rsid w:val="00853CD7"/>
    <w:rsid w:val="00870B5E"/>
    <w:rsid w:val="008D0F6C"/>
    <w:rsid w:val="0090774C"/>
    <w:rsid w:val="009233D3"/>
    <w:rsid w:val="009640BB"/>
    <w:rsid w:val="009C1A00"/>
    <w:rsid w:val="009D6CE7"/>
    <w:rsid w:val="00A122A6"/>
    <w:rsid w:val="00A1615F"/>
    <w:rsid w:val="00A472D3"/>
    <w:rsid w:val="00A53805"/>
    <w:rsid w:val="00A56AAF"/>
    <w:rsid w:val="00A7292C"/>
    <w:rsid w:val="00A76B60"/>
    <w:rsid w:val="00B36FD4"/>
    <w:rsid w:val="00B37063"/>
    <w:rsid w:val="00B51C4F"/>
    <w:rsid w:val="00B93915"/>
    <w:rsid w:val="00C6077B"/>
    <w:rsid w:val="00C95795"/>
    <w:rsid w:val="00CC6E8C"/>
    <w:rsid w:val="00CF6189"/>
    <w:rsid w:val="00D179B8"/>
    <w:rsid w:val="00D2362F"/>
    <w:rsid w:val="00D3257F"/>
    <w:rsid w:val="00D626B8"/>
    <w:rsid w:val="00D813D4"/>
    <w:rsid w:val="00D960AF"/>
    <w:rsid w:val="00DE51D6"/>
    <w:rsid w:val="00E12ACD"/>
    <w:rsid w:val="00E640A7"/>
    <w:rsid w:val="00EB30F1"/>
    <w:rsid w:val="00F22F45"/>
    <w:rsid w:val="00F75DFF"/>
    <w:rsid w:val="00FA0A24"/>
    <w:rsid w:val="00FB5B63"/>
    <w:rsid w:val="00FD7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7B6CB"/>
  <w15:chartTrackingRefBased/>
  <w15:docId w15:val="{2D2DDABE-94DE-9C41-BB1E-FC36DF1A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 Peta</dc:creator>
  <cp:keywords/>
  <dc:description/>
  <cp:lastModifiedBy>Reading, Charli</cp:lastModifiedBy>
  <cp:revision>2</cp:revision>
  <dcterms:created xsi:type="dcterms:W3CDTF">2019-09-11T08:01:00Z</dcterms:created>
  <dcterms:modified xsi:type="dcterms:W3CDTF">2019-09-11T08:01:00Z</dcterms:modified>
</cp:coreProperties>
</file>